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1080D233" w:rsidR="00F02566" w:rsidRPr="00F02566" w:rsidRDefault="00F02566" w:rsidP="4F870E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F870EB8">
        <w:rPr>
          <w:rFonts w:asciiTheme="majorHAnsi" w:hAnsiTheme="majorHAnsi" w:cstheme="majorBidi"/>
          <w:i/>
          <w:iCs/>
          <w:sz w:val="23"/>
          <w:szCs w:val="23"/>
        </w:rPr>
        <w:t>Administratorem jest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195640">
        <w:rPr>
          <w:rFonts w:asciiTheme="majorHAnsi" w:hAnsiTheme="majorHAnsi" w:cstheme="majorBidi"/>
          <w:i/>
          <w:iCs/>
          <w:sz w:val="23"/>
          <w:szCs w:val="23"/>
        </w:rPr>
        <w:t>Szkoła Podstawowa nr 93 im. Tradycji Orła Białego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, </w:t>
      </w:r>
      <w:r w:rsidR="00195640">
        <w:rPr>
          <w:rFonts w:asciiTheme="majorHAnsi" w:hAnsiTheme="majorHAnsi" w:cstheme="majorBidi"/>
          <w:i/>
          <w:iCs/>
          <w:sz w:val="23"/>
          <w:szCs w:val="23"/>
        </w:rPr>
        <w:t>ul. Juliana Ursyna Niemcewicza 29-31, 50-238 Wrocław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Kontakt do naszego inspektora ochrony danych: </w:t>
      </w:r>
      <w:hyperlink r:id="rId9" w:history="1">
        <w:r w:rsidR="004047EE" w:rsidRPr="00B56C59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inspektor@coreconsulting.pl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lub CORE Consulting sp. z o.o., ul. Wyłom 16, 61-671 Poznań. Dane przetwarzamy</w:t>
      </w:r>
      <w:r w:rsidR="00925D4E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celu związanym z daną korespondencją.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Szczegółowe informacje o regułach przetwarzania danych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związanych z prowadzoną korespondencją elektroniczną,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dostępne są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na</w:t>
      </w:r>
      <w:r w:rsidR="46A2C1B5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hyperlink r:id="rId10" w:history="1">
        <w:r w:rsidR="00195640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https://sp93.wroc.pl/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zakładce dotyczącej ochrony danych osobowych (RODO) – Klauzula informacyjna –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>korespondencja elektroniczna</w:t>
      </w:r>
      <w:r w:rsidR="00F80D12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9F59" w14:textId="77777777" w:rsidR="00DD1114" w:rsidRDefault="00DD1114" w:rsidP="006927FF">
      <w:pPr>
        <w:spacing w:after="0" w:line="240" w:lineRule="auto"/>
      </w:pPr>
      <w:r>
        <w:separator/>
      </w:r>
    </w:p>
  </w:endnote>
  <w:endnote w:type="continuationSeparator" w:id="0">
    <w:p w14:paraId="339C98B1" w14:textId="77777777" w:rsidR="00DD1114" w:rsidRDefault="00DD1114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C278" w14:textId="77777777" w:rsidR="00195640" w:rsidRDefault="00195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8599" w14:textId="77777777" w:rsidR="00195640" w:rsidRDefault="00195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B03" w14:textId="77777777" w:rsidR="00DD1114" w:rsidRDefault="00DD1114" w:rsidP="006927FF">
      <w:pPr>
        <w:spacing w:after="0" w:line="240" w:lineRule="auto"/>
      </w:pPr>
      <w:r>
        <w:separator/>
      </w:r>
    </w:p>
  </w:footnote>
  <w:footnote w:type="continuationSeparator" w:id="0">
    <w:p w14:paraId="7D1541A7" w14:textId="77777777" w:rsidR="00DD1114" w:rsidRDefault="00DD1114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0F8B" w14:textId="77777777" w:rsidR="00195640" w:rsidRDefault="00195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F1B" w14:textId="49ED83FC"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195640">
      <w:rPr>
        <w:sz w:val="20"/>
        <w:szCs w:val="20"/>
      </w:rPr>
      <w:t>Szkoła Podstawowa nr 93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CF853" w14:textId="77777777" w:rsidR="00195640" w:rsidRDefault="00195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B0CF9"/>
    <w:rsid w:val="0010701D"/>
    <w:rsid w:val="00195640"/>
    <w:rsid w:val="001A282B"/>
    <w:rsid w:val="001E2262"/>
    <w:rsid w:val="001F5EAB"/>
    <w:rsid w:val="00277AB4"/>
    <w:rsid w:val="002A23A9"/>
    <w:rsid w:val="002C69A3"/>
    <w:rsid w:val="002F4456"/>
    <w:rsid w:val="00363FEF"/>
    <w:rsid w:val="003E2367"/>
    <w:rsid w:val="004047EE"/>
    <w:rsid w:val="004932ED"/>
    <w:rsid w:val="004A2CAD"/>
    <w:rsid w:val="004C07A2"/>
    <w:rsid w:val="005919C4"/>
    <w:rsid w:val="005E34A2"/>
    <w:rsid w:val="00633989"/>
    <w:rsid w:val="00684DF2"/>
    <w:rsid w:val="006927FF"/>
    <w:rsid w:val="006A5544"/>
    <w:rsid w:val="0077486C"/>
    <w:rsid w:val="007B5F28"/>
    <w:rsid w:val="00817668"/>
    <w:rsid w:val="00842A40"/>
    <w:rsid w:val="008A2E28"/>
    <w:rsid w:val="008C1E08"/>
    <w:rsid w:val="00925D4E"/>
    <w:rsid w:val="009619BF"/>
    <w:rsid w:val="009F043C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C2DA3"/>
    <w:rsid w:val="00F02566"/>
    <w:rsid w:val="00F24C00"/>
    <w:rsid w:val="00F80D12"/>
    <w:rsid w:val="00FE5E5C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p118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4D193-497B-45F0-BD05-1F48C8EF8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AF41C-E4A4-4BDC-9F28-ADBFA63A1F87}"/>
</file>

<file path=customXml/itemProps3.xml><?xml version="1.0" encoding="utf-8"?>
<ds:datastoreItem xmlns:ds="http://schemas.openxmlformats.org/officeDocument/2006/customXml" ds:itemID="{BB7722B7-8EC8-4809-AAD2-F8521D70D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504</Characters>
  <Application>Microsoft Office Word</Application>
  <DocSecurity>0</DocSecurity>
  <Lines>7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38</cp:revision>
  <dcterms:created xsi:type="dcterms:W3CDTF">2018-10-01T20:47:00Z</dcterms:created>
  <dcterms:modified xsi:type="dcterms:W3CDTF">2020-09-04T12:13:00Z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