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4" w:rsidRDefault="00EF3186" w:rsidP="00953234">
      <w:pPr>
        <w:pStyle w:val="NormalnyWeb"/>
        <w:rPr>
          <w:b/>
          <w:color w:val="000000"/>
          <w:sz w:val="27"/>
          <w:szCs w:val="27"/>
        </w:rPr>
      </w:pPr>
      <w:bookmarkStart w:id="0" w:name="_GoBack"/>
      <w:bookmarkEnd w:id="0"/>
      <w:r w:rsidRPr="00953234">
        <w:rPr>
          <w:b/>
          <w:color w:val="000000"/>
          <w:sz w:val="27"/>
          <w:szCs w:val="27"/>
        </w:rPr>
        <w:t>BLOK TEMATYCZNY: BEZPIECZNE WAKACJE</w:t>
      </w:r>
    </w:p>
    <w:p w:rsidR="00953234" w:rsidRPr="005A5789" w:rsidRDefault="00953234" w:rsidP="00953234">
      <w:pPr>
        <w:rPr>
          <w:b/>
          <w:u w:val="single"/>
        </w:rPr>
      </w:pPr>
      <w:r w:rsidRPr="005A5789">
        <w:rPr>
          <w:b/>
          <w:highlight w:val="yellow"/>
          <w:u w:val="single"/>
        </w:rPr>
        <w:t xml:space="preserve">Nauczanie zdalne  </w:t>
      </w:r>
      <w:r>
        <w:rPr>
          <w:b/>
          <w:highlight w:val="yellow"/>
          <w:u w:val="single"/>
        </w:rPr>
        <w:t>08.05-12.06 .</w:t>
      </w:r>
      <w:r w:rsidRPr="005A5789">
        <w:rPr>
          <w:b/>
          <w:highlight w:val="yellow"/>
          <w:u w:val="single"/>
        </w:rPr>
        <w:t>2020</w:t>
      </w:r>
    </w:p>
    <w:p w:rsidR="00953234" w:rsidRDefault="00953234" w:rsidP="00953234">
      <w:pPr>
        <w:pStyle w:val="NormalnyWeb"/>
        <w:rPr>
          <w:color w:val="000000"/>
          <w:sz w:val="27"/>
          <w:szCs w:val="27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53234">
        <w:tc>
          <w:tcPr>
            <w:tcW w:w="3070" w:type="dxa"/>
          </w:tcPr>
          <w:p w:rsidR="00953234" w:rsidRDefault="00953234"/>
        </w:tc>
        <w:tc>
          <w:tcPr>
            <w:tcW w:w="3071" w:type="dxa"/>
          </w:tcPr>
          <w:p w:rsidR="00953234" w:rsidRDefault="00953234"/>
        </w:tc>
        <w:tc>
          <w:tcPr>
            <w:tcW w:w="3071" w:type="dxa"/>
          </w:tcPr>
          <w:p w:rsidR="00953234" w:rsidRDefault="00953234"/>
        </w:tc>
      </w:tr>
      <w:tr w:rsidR="00953234">
        <w:tc>
          <w:tcPr>
            <w:tcW w:w="3070" w:type="dxa"/>
          </w:tcPr>
          <w:p w:rsidR="00953234" w:rsidRDefault="00953234" w:rsidP="0095323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Dzień 1. Jak dobrze spędzić wakacje?</w:t>
            </w:r>
          </w:p>
          <w:p w:rsidR="00953234" w:rsidRDefault="00953234"/>
        </w:tc>
        <w:tc>
          <w:tcPr>
            <w:tcW w:w="3071" w:type="dxa"/>
          </w:tcPr>
          <w:p w:rsidR="00EF3186" w:rsidRDefault="00953234">
            <w:r>
              <w:t xml:space="preserve">Jak dobrze spędzić wakacje? Wyszukiwanie w tekście fragmentów na wskazany temat. </w:t>
            </w:r>
          </w:p>
          <w:p w:rsidR="00953234" w:rsidRDefault="00953234">
            <w:r>
              <w:t xml:space="preserve">– Układanie i </w:t>
            </w:r>
            <w:r w:rsidR="00EF3186">
              <w:t xml:space="preserve">pisanie zdań na podany temat. </w:t>
            </w:r>
            <w:r>
              <w:t xml:space="preserve"> </w:t>
            </w:r>
            <w:r w:rsidR="00EF3186">
              <w:t xml:space="preserve">Rozwiązywanie zadań złożonych. </w:t>
            </w:r>
          </w:p>
        </w:tc>
        <w:tc>
          <w:tcPr>
            <w:tcW w:w="3071" w:type="dxa"/>
          </w:tcPr>
          <w:p w:rsidR="00EF3186" w:rsidRDefault="00953234">
            <w:r>
              <w:t xml:space="preserve">Podręcznik Ja i moja szkoła na nowo, kl. 2, cz. 5, s. 66–67. </w:t>
            </w:r>
          </w:p>
          <w:p w:rsidR="00953234" w:rsidRDefault="00953234">
            <w:r>
              <w:t>Zeszyt ćwiczeń Ja i moja szkoła na nowo, kl. 2, cz. 5, s. 64–67.</w:t>
            </w:r>
          </w:p>
          <w:p w:rsidR="00953234" w:rsidRDefault="00953234"/>
          <w:p w:rsidR="00953234" w:rsidRDefault="00953234">
            <w:r>
              <w:t>Wykonanie zadań 1–4, s. 65.</w:t>
            </w:r>
          </w:p>
          <w:p w:rsidR="00953234" w:rsidRDefault="00953234">
            <w:r>
              <w:t>Zeszyt ćwiczeń Ja i moja szkoła na nowo</w:t>
            </w:r>
          </w:p>
          <w:p w:rsidR="00953234" w:rsidRDefault="00EF3186">
            <w:r>
              <w:t>.</w:t>
            </w:r>
            <w:r w:rsidR="00953234">
              <w:t xml:space="preserve"> Wy</w:t>
            </w:r>
            <w:r>
              <w:t xml:space="preserve">konanie zadań 1 i 2, s. 67. </w:t>
            </w:r>
            <w:r w:rsidR="00953234">
              <w:t xml:space="preserve"> </w:t>
            </w:r>
          </w:p>
          <w:p w:rsidR="00EF3186" w:rsidRDefault="00953234">
            <w:r>
              <w:t xml:space="preserve">Rozwiązywanie zadań złożonych. </w:t>
            </w:r>
          </w:p>
          <w:p w:rsidR="00EF3186" w:rsidRDefault="00953234">
            <w:r>
              <w:t xml:space="preserve">Zeszyt ćwiczeń Ja i moja szkoła na nowo, s. 66. </w:t>
            </w:r>
          </w:p>
          <w:p w:rsidR="00953234" w:rsidRDefault="00953234">
            <w:r>
              <w:t>• Wykonanie zadań 1–4.</w:t>
            </w:r>
          </w:p>
        </w:tc>
      </w:tr>
      <w:tr w:rsidR="00953234">
        <w:tc>
          <w:tcPr>
            <w:tcW w:w="3070" w:type="dxa"/>
          </w:tcPr>
          <w:p w:rsidR="00953234" w:rsidRDefault="00953234" w:rsidP="0095323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Dzień 2. Jak się zachować w czasie burzy?</w:t>
            </w:r>
          </w:p>
          <w:p w:rsidR="00953234" w:rsidRDefault="00953234"/>
        </w:tc>
        <w:tc>
          <w:tcPr>
            <w:tcW w:w="3071" w:type="dxa"/>
          </w:tcPr>
          <w:p w:rsidR="00EF3186" w:rsidRDefault="00953234">
            <w:r>
              <w:t>Rozmowa o niebezpieczeństwach związanych z burzą. – Poznanie zasad zachowania się podczas burzy.</w:t>
            </w:r>
          </w:p>
          <w:p w:rsidR="00953234" w:rsidRDefault="00953234">
            <w:r>
              <w:t>Układanie i zapisywanie haseł o zachowaniu się podczas burzy</w:t>
            </w:r>
          </w:p>
          <w:p w:rsidR="00953234" w:rsidRDefault="00EF3186">
            <w:r>
              <w:t>Rozwiązywanie zadań złożonych</w:t>
            </w:r>
            <w:r w:rsidR="00953234">
              <w:t>.</w:t>
            </w:r>
          </w:p>
        </w:tc>
        <w:tc>
          <w:tcPr>
            <w:tcW w:w="3071" w:type="dxa"/>
          </w:tcPr>
          <w:p w:rsidR="00EF3186" w:rsidRDefault="00953234">
            <w:r>
              <w:t xml:space="preserve">Podręcznik Ja i moja szkoła na nowo, kl. 2, cz. 5, s. 68–69. </w:t>
            </w:r>
          </w:p>
          <w:p w:rsidR="00953234" w:rsidRDefault="00953234">
            <w:r>
              <w:t>Zeszyt ćwiczeń Ja i moja szkoła na nowo, kl. 2, cz. 5, s. 68–69.</w:t>
            </w:r>
          </w:p>
          <w:p w:rsidR="00953234" w:rsidRDefault="00953234"/>
          <w:p w:rsidR="00EF3186" w:rsidRDefault="00B748BE">
            <w:r>
              <w:t>Zeszyt ćwiczeń Ja i mo</w:t>
            </w:r>
            <w:r w:rsidR="00EF3186">
              <w:t xml:space="preserve">ja szkoła na nowo. </w:t>
            </w:r>
          </w:p>
          <w:p w:rsidR="00953234" w:rsidRDefault="00B748BE">
            <w:r>
              <w:t>Wykonanie zadań 1 i 2, s. 69.</w:t>
            </w:r>
          </w:p>
          <w:p w:rsidR="00B748BE" w:rsidRDefault="00B748BE"/>
          <w:p w:rsidR="00EF3186" w:rsidRDefault="00B748BE">
            <w:r>
              <w:t>Zeszyt ćwic</w:t>
            </w:r>
            <w:r w:rsidR="00EF3186">
              <w:t xml:space="preserve">zeń Ja i moja szkoła na nowo. </w:t>
            </w:r>
          </w:p>
          <w:p w:rsidR="00EF3186" w:rsidRDefault="00B748BE">
            <w:r>
              <w:t>Wykonanie zadania 3, s. 69. Ro</w:t>
            </w:r>
            <w:r w:rsidR="00EF3186">
              <w:t xml:space="preserve">związywanie zadań złożonych. </w:t>
            </w:r>
          </w:p>
          <w:p w:rsidR="00EF3186" w:rsidRDefault="00B748BE">
            <w:r>
              <w:t>Podręcznik Ja i moja szkoła na nowo.</w:t>
            </w:r>
          </w:p>
          <w:p w:rsidR="00EF3186" w:rsidRDefault="00EF3186">
            <w:r>
              <w:t xml:space="preserve"> Wykonanie zadań 1–6, s. 69. </w:t>
            </w:r>
            <w:r w:rsidR="00B748BE">
              <w:t>Zeszyt ćwiczeń Ja i moja szko</w:t>
            </w:r>
            <w:r>
              <w:t xml:space="preserve">ła na nowo. </w:t>
            </w:r>
          </w:p>
          <w:p w:rsidR="00B748BE" w:rsidRDefault="00B748BE">
            <w:r>
              <w:t xml:space="preserve"> Wykonanie zadań na s. 68.</w:t>
            </w:r>
          </w:p>
        </w:tc>
      </w:tr>
      <w:tr w:rsidR="00953234">
        <w:tc>
          <w:tcPr>
            <w:tcW w:w="3070" w:type="dxa"/>
          </w:tcPr>
          <w:p w:rsidR="00953234" w:rsidRDefault="00953234" w:rsidP="0095323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Dzień 3. Jak się zachować w razie ataku psa?</w:t>
            </w:r>
          </w:p>
          <w:p w:rsidR="00953234" w:rsidRDefault="00953234"/>
        </w:tc>
        <w:tc>
          <w:tcPr>
            <w:tcW w:w="3071" w:type="dxa"/>
          </w:tcPr>
          <w:p w:rsidR="00EF3186" w:rsidRDefault="00B748BE">
            <w:r>
              <w:t xml:space="preserve">Rozmowa o sytuacjach, w których może nas zaatakować pies. – Poznanie zasad zachowania się w razie </w:t>
            </w:r>
            <w:r>
              <w:lastRenderedPageBreak/>
              <w:t>ataku psa.</w:t>
            </w:r>
          </w:p>
          <w:p w:rsidR="00EF3186" w:rsidRDefault="00B748BE">
            <w:r>
              <w:t xml:space="preserve"> Rozmowa o zasadach postępowania w razie ugryzienia przez nieznanego psa. </w:t>
            </w:r>
          </w:p>
          <w:p w:rsidR="00953234" w:rsidRDefault="00B748BE">
            <w:r>
              <w:t>– Przypomnienie wiadomości o Ludwiku Pasteurze i szczepionce przeciw wściekliźnie.</w:t>
            </w:r>
          </w:p>
          <w:p w:rsidR="00B748BE" w:rsidRDefault="00B748BE"/>
          <w:p w:rsidR="00EF3186" w:rsidRDefault="00B748BE">
            <w:r>
              <w:t xml:space="preserve">Poznanie mowy ciała psa. Opis zachowania psa, który jest gotowy do ataku. </w:t>
            </w:r>
          </w:p>
          <w:p w:rsidR="00B748BE" w:rsidRDefault="00B748BE">
            <w:r>
              <w:t>Poznanie pojęcia: zasada ograniczonego zaufania</w:t>
            </w:r>
          </w:p>
          <w:p w:rsidR="00B748BE" w:rsidRDefault="00B748BE">
            <w:r>
              <w:t xml:space="preserve">Rozwiązywanie zadań. </w:t>
            </w:r>
          </w:p>
          <w:p w:rsidR="00B748BE" w:rsidRDefault="00B748BE"/>
          <w:p w:rsidR="00B748BE" w:rsidRDefault="00B748BE"/>
          <w:p w:rsidR="00B748BE" w:rsidRDefault="00B748BE"/>
          <w:p w:rsidR="00B748BE" w:rsidRDefault="00B748BE"/>
          <w:p w:rsidR="00B748BE" w:rsidRDefault="00B748BE"/>
        </w:tc>
        <w:tc>
          <w:tcPr>
            <w:tcW w:w="3071" w:type="dxa"/>
          </w:tcPr>
          <w:p w:rsidR="00EF3186" w:rsidRDefault="00B748BE">
            <w:r>
              <w:lastRenderedPageBreak/>
              <w:t>Podręcznik Ja i moja szkoła na nowo, kl. 2, cz. 5, s. 70–71.</w:t>
            </w:r>
          </w:p>
          <w:p w:rsidR="00953234" w:rsidRDefault="00B748BE">
            <w:r>
              <w:t xml:space="preserve"> Zeszyt ćwiczeń Ja i moja </w:t>
            </w:r>
            <w:r>
              <w:lastRenderedPageBreak/>
              <w:t>szkoła na nowo, kl. 2, cz. 5, s. 70–71.</w:t>
            </w:r>
          </w:p>
          <w:p w:rsidR="00B748BE" w:rsidRDefault="00B748BE"/>
          <w:p w:rsidR="00B748BE" w:rsidRDefault="00B748BE">
            <w:r>
              <w:t xml:space="preserve">Poznanie mowy ciała psa. </w:t>
            </w:r>
          </w:p>
          <w:p w:rsidR="00B748BE" w:rsidRDefault="00B748BE" w:rsidP="00B748BE">
            <w:r>
              <w:t xml:space="preserve">Zeszyt ćwiczeń Ja i moja szkoła na nowo, s. 70. </w:t>
            </w:r>
          </w:p>
          <w:p w:rsidR="00B748BE" w:rsidRDefault="00B748BE" w:rsidP="00B748BE">
            <w:r>
              <w:t>• Czytanie opisu zachowania psa, który jest zdenerwowany i gotowy do ataku.</w:t>
            </w:r>
          </w:p>
          <w:p w:rsidR="00B748BE" w:rsidRDefault="00B748BE" w:rsidP="00B748BE">
            <w:r>
              <w:t xml:space="preserve"> • Uczulenie uczniów na zachowanie ostrożności.</w:t>
            </w:r>
          </w:p>
          <w:p w:rsidR="00B748BE" w:rsidRDefault="00B748BE" w:rsidP="00B748BE">
            <w:r>
              <w:t xml:space="preserve"> • Wyjaśnienie pojęcia: zasada ograniczonego zaufania.</w:t>
            </w:r>
          </w:p>
          <w:p w:rsidR="00B748BE" w:rsidRDefault="00B748BE" w:rsidP="00B748BE">
            <w:r>
              <w:t xml:space="preserve"> • Wykonanie zadania 1. </w:t>
            </w:r>
          </w:p>
          <w:p w:rsidR="00B748BE" w:rsidRDefault="00B748BE" w:rsidP="00B748BE"/>
          <w:p w:rsidR="00B748BE" w:rsidRDefault="00B748BE" w:rsidP="00B748BE">
            <w:r>
              <w:t xml:space="preserve">Podręcznik Ja i moja szkoła na nowo. </w:t>
            </w:r>
          </w:p>
          <w:p w:rsidR="00B748BE" w:rsidRDefault="00B748BE" w:rsidP="00B748BE">
            <w:r>
              <w:t xml:space="preserve">• Wykonanie zadań 1–6, s. 71. 2. </w:t>
            </w:r>
          </w:p>
          <w:p w:rsidR="00B748BE" w:rsidRDefault="00B748BE" w:rsidP="00B748BE">
            <w:r>
              <w:t>Zeszyt ćwiczeń Ja i moja szkoła na nowo.</w:t>
            </w:r>
          </w:p>
          <w:p w:rsidR="00B748BE" w:rsidRDefault="00B748BE" w:rsidP="00B748BE">
            <w:r>
              <w:t xml:space="preserve"> • Samodzielne wykonanie zadań 1 i 2, s. 71.</w:t>
            </w:r>
          </w:p>
        </w:tc>
      </w:tr>
      <w:tr w:rsidR="00953234">
        <w:tc>
          <w:tcPr>
            <w:tcW w:w="3070" w:type="dxa"/>
          </w:tcPr>
          <w:p w:rsidR="00953234" w:rsidRDefault="00953234" w:rsidP="0095323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Dzień 4. Jak udzielać pierwszej pomocy?</w:t>
            </w:r>
          </w:p>
          <w:p w:rsidR="00953234" w:rsidRDefault="00953234"/>
        </w:tc>
        <w:tc>
          <w:tcPr>
            <w:tcW w:w="3071" w:type="dxa"/>
          </w:tcPr>
          <w:p w:rsidR="00EF3186" w:rsidRDefault="00B748BE">
            <w:r>
              <w:t xml:space="preserve">Jak udzielać pierwszej pomocy? </w:t>
            </w:r>
          </w:p>
          <w:p w:rsidR="00EF3186" w:rsidRDefault="00B748BE">
            <w:r>
              <w:t>Rozmowa o sytuacjach, w których można się zranić. – Poznanie zasa</w:t>
            </w:r>
            <w:r w:rsidR="00EF3186">
              <w:t xml:space="preserve">d udzielania pierwszej pomocy. </w:t>
            </w:r>
          </w:p>
          <w:p w:rsidR="00EF3186" w:rsidRDefault="00B748BE">
            <w:r>
              <w:t>– Przypomnienie numerów alarm</w:t>
            </w:r>
            <w:r w:rsidR="00EF3186">
              <w:t>owych i zasad wzywania pomocy</w:t>
            </w:r>
            <w:r>
              <w:t>. Ćwiczenia z poznanymi częściami mowy.</w:t>
            </w:r>
          </w:p>
          <w:p w:rsidR="00EF3186" w:rsidRDefault="00B748BE">
            <w:r>
              <w:t>– Przysłówk</w:t>
            </w:r>
            <w:r w:rsidR="00EF3186">
              <w:t xml:space="preserve">i jako określenia czasowników. </w:t>
            </w:r>
          </w:p>
          <w:p w:rsidR="00EF3186" w:rsidRDefault="00B748BE">
            <w:r>
              <w:t xml:space="preserve"> Przymiotniki jako określenia rzeczowników.</w:t>
            </w:r>
          </w:p>
          <w:p w:rsidR="00953234" w:rsidRDefault="00B748BE">
            <w:r>
              <w:t xml:space="preserve"> 3. Rozwiązywanie zadań. </w:t>
            </w:r>
          </w:p>
        </w:tc>
        <w:tc>
          <w:tcPr>
            <w:tcW w:w="3071" w:type="dxa"/>
          </w:tcPr>
          <w:p w:rsidR="00953234" w:rsidRDefault="00B748BE">
            <w:r>
              <w:t>Podręcznik Ja i moja szkoła na nowo, kl. 2, cz. 5, s. 72–73. Zeszyt ćwiczeń Ja i moja szkoła na nowo, kl. 2, cz. 5, s. 72–73.</w:t>
            </w:r>
          </w:p>
          <w:p w:rsidR="00EF3186" w:rsidRDefault="00B748BE">
            <w:r>
              <w:t xml:space="preserve">Ćwiczenia z poznanymi częściami mowy. 1. Zeszyt ćwiczeń Ja i moja szkoła na nowo, s. 72. </w:t>
            </w:r>
          </w:p>
          <w:p w:rsidR="00EF3186" w:rsidRDefault="00B748BE">
            <w:r>
              <w:t xml:space="preserve">• Przypomnienie poznanych części mowy i pytań, na jakie odpowiadają. </w:t>
            </w:r>
          </w:p>
          <w:p w:rsidR="00EF3186" w:rsidRDefault="00B748BE">
            <w:r>
              <w:t xml:space="preserve">• Wykonanie zadań 1–3. III. Rozwiązywanie zadań tekstowych. 1. Podręcznik Ja i moja szkoła na nowo. • Samodzielne wykonanie zadań na s. 73. </w:t>
            </w:r>
          </w:p>
          <w:p w:rsidR="00EF3186" w:rsidRDefault="00B748BE">
            <w:r>
              <w:t>Zeszyt ćwiczeń Ja i moja szkoła na nowo, s. 73.</w:t>
            </w:r>
          </w:p>
          <w:p w:rsidR="00B748BE" w:rsidRDefault="00B748BE">
            <w:r>
              <w:t xml:space="preserve"> • Wykonanie zadań 1–6. </w:t>
            </w:r>
          </w:p>
        </w:tc>
      </w:tr>
      <w:tr w:rsidR="00953234">
        <w:tc>
          <w:tcPr>
            <w:tcW w:w="3070" w:type="dxa"/>
          </w:tcPr>
          <w:p w:rsidR="00953234" w:rsidRDefault="00953234" w:rsidP="0095323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Dzień 5. Hurra! Wakacje!</w:t>
            </w:r>
          </w:p>
          <w:p w:rsidR="00953234" w:rsidRDefault="00953234"/>
        </w:tc>
        <w:tc>
          <w:tcPr>
            <w:tcW w:w="3071" w:type="dxa"/>
          </w:tcPr>
          <w:p w:rsidR="00B748BE" w:rsidRDefault="00B748BE" w:rsidP="00B748BE">
            <w:pPr>
              <w:numPr>
                <w:ilvl w:val="0"/>
                <w:numId w:val="2"/>
              </w:numPr>
            </w:pPr>
            <w:r>
              <w:t xml:space="preserve">Rozmowa o wakacyjnych planach dzieci inspirowana wierszem Hanny Zielińskiej Stacja </w:t>
            </w:r>
            <w:r>
              <w:lastRenderedPageBreak/>
              <w:t xml:space="preserve">Wakacje. </w:t>
            </w:r>
          </w:p>
          <w:p w:rsidR="00EF3186" w:rsidRDefault="00B748BE" w:rsidP="00B748BE">
            <w:pPr>
              <w:numPr>
                <w:ilvl w:val="0"/>
                <w:numId w:val="2"/>
              </w:numPr>
            </w:pPr>
            <w:r>
              <w:t xml:space="preserve">– Rozmowa o wakacyjnych planach dzieci. </w:t>
            </w:r>
          </w:p>
          <w:p w:rsidR="00EF3186" w:rsidRDefault="00B748BE" w:rsidP="00B748BE">
            <w:pPr>
              <w:numPr>
                <w:ilvl w:val="0"/>
                <w:numId w:val="2"/>
              </w:numPr>
            </w:pPr>
            <w:r>
              <w:t>– Zapisywanie zdań na podany temat. – Przedstawienie wakacyjnych planów dziec</w:t>
            </w:r>
            <w:r w:rsidR="00EF3186">
              <w:t xml:space="preserve">i w formie pracy plastycznej. </w:t>
            </w:r>
          </w:p>
          <w:p w:rsidR="00953234" w:rsidRDefault="00B748BE" w:rsidP="00B748BE">
            <w:pPr>
              <w:numPr>
                <w:ilvl w:val="0"/>
                <w:numId w:val="2"/>
              </w:numPr>
            </w:pPr>
            <w:r>
              <w:t xml:space="preserve"> Ć</w:t>
            </w:r>
            <w:r w:rsidR="00EF3186">
              <w:t xml:space="preserve">wiczenia w liczeniu w pamięci. </w:t>
            </w:r>
          </w:p>
        </w:tc>
        <w:tc>
          <w:tcPr>
            <w:tcW w:w="3071" w:type="dxa"/>
          </w:tcPr>
          <w:p w:rsidR="00EF3186" w:rsidRDefault="00B748BE">
            <w:r>
              <w:lastRenderedPageBreak/>
              <w:t xml:space="preserve">Podręcznik Ja i moja szkoła na nowo, kl. 2, cz. 5, s. 74–75. </w:t>
            </w:r>
          </w:p>
          <w:p w:rsidR="00953234" w:rsidRDefault="00B748BE">
            <w:r>
              <w:t xml:space="preserve">Zeszyt ćwiczeń Ja i moja szkoła na nowo, kl. 2, cz. 5, </w:t>
            </w:r>
            <w:r>
              <w:lastRenderedPageBreak/>
              <w:t>s. 74–75.</w:t>
            </w:r>
          </w:p>
          <w:p w:rsidR="00B748BE" w:rsidRDefault="00B748BE">
            <w:r>
              <w:t xml:space="preserve">Zeszyt ćwiczeń Ja i moja szkoła na nowo. </w:t>
            </w:r>
          </w:p>
          <w:p w:rsidR="00B748BE" w:rsidRDefault="00B748BE">
            <w:r>
              <w:t>• Wykonanie zadań na s. 74.</w:t>
            </w:r>
          </w:p>
          <w:p w:rsidR="00B748BE" w:rsidRDefault="00B748BE"/>
          <w:p w:rsidR="00B748BE" w:rsidRDefault="00B748BE">
            <w:r>
              <w:t xml:space="preserve">Podręcznik Ja i moja szkoła na nowo. </w:t>
            </w:r>
          </w:p>
          <w:p w:rsidR="00EF3186" w:rsidRDefault="00B748BE">
            <w:r>
              <w:t>• rozwiązywanie zadań na s. 75. 2.</w:t>
            </w:r>
          </w:p>
          <w:p w:rsidR="00B748BE" w:rsidRDefault="00B748BE">
            <w:r>
              <w:t xml:space="preserve"> Zeszyt ćwiczeń Ja i moja szkoła na nowo.</w:t>
            </w:r>
          </w:p>
          <w:p w:rsidR="00B748BE" w:rsidRDefault="00EF3186">
            <w:r>
              <w:t xml:space="preserve"> •</w:t>
            </w:r>
            <w:r w:rsidR="00B748BE">
              <w:t xml:space="preserve">Wykonanie działań na s. 75. </w:t>
            </w:r>
          </w:p>
        </w:tc>
      </w:tr>
    </w:tbl>
    <w:p w:rsidR="00A14467" w:rsidRDefault="00A14467"/>
    <w:sectPr w:rsidR="00A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840"/>
    <w:multiLevelType w:val="hybridMultilevel"/>
    <w:tmpl w:val="8A56A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C111E"/>
    <w:multiLevelType w:val="hybridMultilevel"/>
    <w:tmpl w:val="D5B0510C"/>
    <w:lvl w:ilvl="0" w:tplc="74FA0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4"/>
    <w:rsid w:val="004D44A8"/>
    <w:rsid w:val="00953234"/>
    <w:rsid w:val="00A14467"/>
    <w:rsid w:val="00B748BE"/>
    <w:rsid w:val="00C833D3"/>
    <w:rsid w:val="00EC14E7"/>
    <w:rsid w:val="00E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5323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5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5323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5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Blok tematyczny: Bezpieczne wakacje</vt:lpstr>
    </vt:vector>
  </TitlesOfParts>
  <Company>PROEXPO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tematyczny: Bezpieczne wakacje</dc:title>
  <dc:subject/>
  <dc:creator>Biuro</dc:creator>
  <cp:keywords/>
  <dc:description/>
  <cp:lastModifiedBy>Cosinus</cp:lastModifiedBy>
  <cp:revision>2</cp:revision>
  <dcterms:created xsi:type="dcterms:W3CDTF">2020-06-08T08:04:00Z</dcterms:created>
  <dcterms:modified xsi:type="dcterms:W3CDTF">2020-06-08T08:04:00Z</dcterms:modified>
</cp:coreProperties>
</file>