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33E413D6">
      <w:bookmarkStart w:name="_GoBack" w:id="0"/>
      <w:bookmarkEnd w:id="0"/>
      <w:r w:rsidRPr="4A257021" w:rsidR="3A3C58EA">
        <w:rPr>
          <w:rFonts w:ascii="Times New Roman" w:hAnsi="Times New Roman" w:eastAsia="Times New Roman" w:cs="Times New Roman"/>
        </w:rPr>
        <w:t>8.06.2020r - poniedziałek</w:t>
      </w:r>
    </w:p>
    <w:p w:rsidR="0D14A3EE" w:rsidP="4A257021" w:rsidRDefault="0D14A3EE" w14:paraId="51AB199A" w14:textId="18EA77EA">
      <w:pPr>
        <w:pStyle w:val="Normal"/>
        <w:rPr>
          <w:rFonts w:ascii="Times New Roman" w:hAnsi="Times New Roman" w:eastAsia="Times New Roman" w:cs="Times New Roman"/>
        </w:rPr>
      </w:pPr>
      <w:r w:rsidRPr="4A257021" w:rsidR="0D14A3EE">
        <w:rPr>
          <w:rFonts w:ascii="Times New Roman" w:hAnsi="Times New Roman" w:eastAsia="Times New Roman" w:cs="Times New Roman"/>
        </w:rPr>
        <w:t>1) Na powitanie</w:t>
      </w:r>
    </w:p>
    <w:p w:rsidR="0D14A3EE" w:rsidP="4A257021" w:rsidRDefault="0D14A3EE" w14:paraId="5E3F9749" w14:textId="7AF04DAC">
      <w:pPr>
        <w:pStyle w:val="Normal"/>
      </w:pPr>
      <w:hyperlink r:id="R5926d410f68d4429">
        <w:r w:rsidRPr="4A257021" w:rsidR="0D14A3EE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https://www.youtube.com/watch?v=Zg7pCZOtMXo</w:t>
        </w:r>
      </w:hyperlink>
    </w:p>
    <w:p w:rsidR="0D14A3EE" w:rsidP="4A257021" w:rsidRDefault="0D14A3EE" w14:paraId="421290E5" w14:textId="3EE66AF7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0D14A3EE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2)</w:t>
      </w:r>
      <w:r w:rsidRPr="4A257021" w:rsidR="2AF65FB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Obejrzyj film i spróbuj wykonać samodzielnie</w:t>
      </w:r>
    </w:p>
    <w:p w:rsidR="2AF65FB1" w:rsidP="4A257021" w:rsidRDefault="2AF65FB1" w14:paraId="20DBD2CB" w14:textId="3106878B">
      <w:pPr>
        <w:pStyle w:val="Normal"/>
      </w:pPr>
      <w:hyperlink r:id="R390ab59783884098">
        <w:r w:rsidRPr="4A257021" w:rsidR="2AF65FB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https://www.youtube.com/watch?v=80H-VmvxW74</w:t>
        </w:r>
      </w:hyperlink>
    </w:p>
    <w:p w:rsidR="2AF65FB1" w:rsidP="4A257021" w:rsidRDefault="2AF65FB1" w14:paraId="4FB5A91F" w14:textId="0634A00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2AF65FB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3) Nowe przygody Olka i Ady część 4 str.</w:t>
      </w:r>
      <w:r w:rsidRPr="4A257021" w:rsidR="11C4C1D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60-61, wykonaj zadania zgodnie z poleceniami.</w:t>
      </w:r>
    </w:p>
    <w:p w:rsidR="11C4C1D5" w:rsidP="4A257021" w:rsidRDefault="11C4C1D5" w14:paraId="67BF9BD7" w14:textId="29A0DDB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11C4C1D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4)</w:t>
      </w:r>
      <w:r w:rsidRPr="4A257021" w:rsidR="09F2835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Posłuchaj opowiadania M. </w:t>
      </w:r>
      <w:proofErr w:type="gramStart"/>
      <w:r w:rsidRPr="4A257021" w:rsidR="09F2835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Zaręby  pt.</w:t>
      </w:r>
      <w:proofErr w:type="gramEnd"/>
      <w:r w:rsidRPr="4A257021" w:rsidR="09F2835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,,Wakacyjne podróże”</w:t>
      </w:r>
    </w:p>
    <w:p w:rsidR="0ECA2EB8" w:rsidP="4A257021" w:rsidRDefault="0ECA2EB8" w14:paraId="552BB75C" w14:textId="26A907B6">
      <w:pPr>
        <w:jc w:val="both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Od samego rana tata, Olek i Ada planowali podróże wakacyjne. Zapomnieli o porannym myciu, </w:t>
      </w:r>
      <w:r w:rsidRPr="4A257021" w:rsidR="6CE8B0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a nawet o przebraniu się z piżam. Gdyby nie mama, zapomnieliby też o śniadaniu. Szczęśliwie mama przypomniała im o wszystkim. Kiedy byli już umyci, przebrani i najedzeni, wyjęła z szafy wielki globus i postawiła go na podłodze. – Teraz możecie podróżować palcem po całym świecie.   – Super! – ucieszył się Olek. Bez namysłu zakręcił globusem. </w:t>
      </w:r>
      <w:proofErr w:type="spellStart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Fruuu</w:t>
      </w:r>
      <w:proofErr w:type="spellEnd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! Gdyby kula ziemska obracała się tak szybko, wszyscy dostaliby kręćka jakiegoś lub co najmniej zadyszki. Przed oczami Olka, Ady i taty mknęły kontynenty: Ameryka Północna i Ameryka Południowa, Afryka, Europa i zaraz Azja </w:t>
      </w:r>
      <w:r w:rsidRPr="4A257021" w:rsidR="0BE0E84E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</w:t>
      </w:r>
      <w:r w:rsidRPr="4A257021" w:rsidR="0A0885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Australia. </w:t>
      </w:r>
    </w:p>
    <w:p w:rsidR="0ECA2EB8" w:rsidP="4A257021" w:rsidRDefault="0ECA2EB8" w14:paraId="052C42E8" w14:textId="6CB6493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– Tu jedziemy! – Palec Olka zatrzymał rozpędzony świat namalowany na globusie. – Australia, Sydney. Niezłe miejsce. Będzie fajnie. W Australii są kangury i koale.  – W Sydney chciałbym zobaczyć gmach filharmonii – wtrącił tata.  – A będzie tam gmach naszego przedszkola? – spytała Ada.  Olek spojrzał na siostrę z politowaniem. Przecież nikt nie podróżuje do przedszkola, które jest kilka metrów od domu. Zakręcił drugi raz. Jego palec wskazał państwo leżące w Ameryce Południowej.  – Brazylia. Dobry wybór – pochwalił tata. – Są tam wspaniałe plaże. Chętnie poleżałbym sobie – przeciągnął się leniwie. – Może i ja zaproponuję podróż? – mama zajrzała do salonu. – Chciałabym pojechać z wami do Indii. Zawsze interesowała mnie Azja i jej kultura. Chociaż Afryka też jest ciekawa.  – No pewnie! Jedziemy do Kenii! Do parku z dzikimi zwierzętami. Zobaczymy słonie i żyrafy! – zawołał Olek ożywiony wizją spotkania dzikiego słonia, a może i lwa.  – A będzie tam nasz park? – nieśmiało spytała Ada. Wszyscy spojrzeli na nią jak na przybysza </w:t>
      </w:r>
      <w:r w:rsidRPr="4A257021" w:rsidR="0DBD13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z kosmosu.  – Nasz park będzie czekał na ciebie w Polsce. Teraz ja wybieram – powiedział tata. Energicznie zakręcił globusem. Niebieski kolor oceanów i mórz zmieszał się z zielonym, żółtym </w:t>
      </w:r>
      <w:r w:rsidRPr="4A257021" w:rsidR="2F953C8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i brązowym – kolorami kontynentów. Adzie aż zakręciło się w głowie. Świat na globusie obracał się zbyt szybko. Co będzie, jeżeli palec taty trafi na głęboki ocean? Nie chciałaby spędzić wakacji na oceanie. Tam już z pewnością nie ma znajomego parku ni </w:t>
      </w:r>
      <w:proofErr w:type="gramStart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przedszkola</w:t>
      </w:r>
      <w:proofErr w:type="gramEnd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ani placu zabaw z dużą okrągłą piaskownicą.   – Stany Zjednoczone. Waszyngton – zakomunikował tata.  – Jest tam plac zabaw? – spytała Ada.  – Naszego nie ma, są inne. Jest za to Biały Dom i...  – Ale naszego domu tam nie ma – przerwała tacie Ada.  – Ja nie mogę! Chcesz jechać na wakacje czy nie? – zniecierpliwił się Olek.  – Chcę. Tylko nie tak daleko – bąknęła Ada.  – </w:t>
      </w:r>
      <w:proofErr w:type="gramStart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To</w:t>
      </w:r>
      <w:proofErr w:type="gramEnd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gdzie? Wybieraj – podsunął jej globus.   Ada zamknęła oczy. </w:t>
      </w:r>
      <w:proofErr w:type="gramStart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,,</w:t>
      </w:r>
      <w:proofErr w:type="gramEnd"/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Niech los zdecyduje” – pomyślała i dotknęła palcem globusa. – Tu! Cała rodzina wbiła wzrok w miejsce, które wskazał palec Ady. Mama i tata pierwsi gruchnęli śmiechem. – Europa, Polska, Warszawa – podsumował Olek. Ada westchnęła z ulgą. Jak to dobrze, że zdała się na los szczęścia. W Warszawie jest jej przedszkole i dom, i park, i znajomy plac zabaw. No i tuż pod Warszawą mieszkają ukochani dziadkowie. Co ważne, ich dom stoi w pobliżu lasu. – Pojedziemy do babci i dziadka. Tam są bociany, dzięcioły, kukułki, żabki, biedronki, ślimaki, pszczoły – zachwalała Ada. 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</w:t>
      </w:r>
      <w:r w:rsidRPr="4A257021" w:rsidR="792539C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</w:t>
      </w: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z wakacyjnych planów. </w:t>
      </w:r>
    </w:p>
    <w:p w:rsidR="5EAB8A7B" w:rsidP="4A257021" w:rsidRDefault="5EAB8A7B" w14:paraId="5B070FF6" w14:textId="4DEAA6BB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5EAB8A7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5) Odpowiedz na pytania </w:t>
      </w:r>
    </w:p>
    <w:p w:rsidR="0ECA2EB8" w:rsidP="4A257021" w:rsidRDefault="0ECA2EB8" w14:paraId="39C870E8" w14:textId="6147028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− Co Olek, Ada i tata planowali z samego rana?</w:t>
      </w:r>
    </w:p>
    <w:p w:rsidR="0ECA2EB8" w:rsidP="4A257021" w:rsidRDefault="0ECA2EB8" w14:paraId="1E9DE645" w14:textId="653AE5B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− Dzięki czemu mogli podróżować palcem po całym świecie?</w:t>
      </w:r>
    </w:p>
    <w:p w:rsidR="0ECA2EB8" w:rsidP="4A257021" w:rsidRDefault="0ECA2EB8" w14:paraId="5DC2B140" w14:textId="2A9A039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− Jakie kontynenty były widoczne na globusie? </w:t>
      </w:r>
    </w:p>
    <w:p w:rsidR="0ECA2EB8" w:rsidP="4A257021" w:rsidRDefault="0ECA2EB8" w14:paraId="2921327D" w14:textId="305540DB">
      <w:pPr>
        <w:pStyle w:val="Normal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− Co wskazywał palec Olka?</w:t>
      </w:r>
    </w:p>
    <w:p w:rsidR="0ECA2EB8" w:rsidP="4A257021" w:rsidRDefault="0ECA2EB8" w14:paraId="2DF87948" w14:textId="6CBFDFA7">
      <w:pPr>
        <w:pStyle w:val="Normal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− Co wskazywał palec taty? </w:t>
      </w:r>
    </w:p>
    <w:p w:rsidR="0ECA2EB8" w:rsidP="4A257021" w:rsidRDefault="0ECA2EB8" w14:paraId="1C4708AE" w14:textId="31EFA2C8">
      <w:pPr>
        <w:pStyle w:val="Normal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− Gdzie chciała pojechać mama? </w:t>
      </w:r>
    </w:p>
    <w:p w:rsidR="0ECA2EB8" w:rsidP="4A257021" w:rsidRDefault="0ECA2EB8" w14:paraId="3ADBA3BF" w14:textId="089033FF">
      <w:pPr>
        <w:pStyle w:val="Normal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− Co wspominała cały czas Ada?</w:t>
      </w:r>
    </w:p>
    <w:p w:rsidR="0ECA2EB8" w:rsidP="4A257021" w:rsidRDefault="0ECA2EB8" w14:paraId="7441E957" w14:textId="3A3AE6CB">
      <w:pPr>
        <w:pStyle w:val="Normal"/>
      </w:pPr>
      <w:r w:rsidRPr="4A257021" w:rsidR="0ECA2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− Co wskazywał palec Ady? Gdzie ona chciała pojechać na wakacje?</w:t>
      </w:r>
    </w:p>
    <w:p w:rsidR="6403FFD4" w:rsidP="4A257021" w:rsidRDefault="6403FFD4" w14:paraId="1B208D10" w14:textId="7DFF452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A257021" w:rsidR="6403FF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6) Na zakończenie</w:t>
      </w:r>
    </w:p>
    <w:p w:rsidR="71374FF0" w:rsidP="4A257021" w:rsidRDefault="71374FF0" w14:paraId="01B97CD5" w14:textId="58734BA9">
      <w:pPr>
        <w:pStyle w:val="Normal"/>
      </w:pPr>
      <w:hyperlink r:id="Ra8879c5ab6ab4f0b">
        <w:r w:rsidRPr="4A257021" w:rsidR="71374FF0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https://www.youtube.com/watch?v=htRoACMUmM4</w:t>
        </w:r>
      </w:hyperlink>
    </w:p>
    <w:p w:rsidR="4A257021" w:rsidP="4A257021" w:rsidRDefault="4A257021" w14:paraId="7A35D14B" w14:textId="649BEF4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FBFA71"/>
  <w15:docId w15:val="{4c9ef770-71f5-434c-bf99-896868a24a10}"/>
  <w:rsids>
    <w:rsidRoot w:val="5BFBFA71"/>
    <w:rsid w:val="00A5A3E5"/>
    <w:rsid w:val="03EE5423"/>
    <w:rsid w:val="07F3D3BF"/>
    <w:rsid w:val="09572C23"/>
    <w:rsid w:val="09F2835A"/>
    <w:rsid w:val="0A0885D4"/>
    <w:rsid w:val="0BE0E84E"/>
    <w:rsid w:val="0BF57DC6"/>
    <w:rsid w:val="0D14A3EE"/>
    <w:rsid w:val="0DBD13E3"/>
    <w:rsid w:val="0ECA2EB8"/>
    <w:rsid w:val="11C4C1D5"/>
    <w:rsid w:val="1D2313B9"/>
    <w:rsid w:val="2A9E49D8"/>
    <w:rsid w:val="2AF65FB1"/>
    <w:rsid w:val="2F953C89"/>
    <w:rsid w:val="37A05994"/>
    <w:rsid w:val="39D9BA83"/>
    <w:rsid w:val="3A3C58EA"/>
    <w:rsid w:val="3E509654"/>
    <w:rsid w:val="3E63810C"/>
    <w:rsid w:val="4A257021"/>
    <w:rsid w:val="5BFBFA71"/>
    <w:rsid w:val="5EAB8A7B"/>
    <w:rsid w:val="61C2407E"/>
    <w:rsid w:val="63F3E225"/>
    <w:rsid w:val="6403FFD4"/>
    <w:rsid w:val="69687BF7"/>
    <w:rsid w:val="6CE8B037"/>
    <w:rsid w:val="6EC47C90"/>
    <w:rsid w:val="71374FF0"/>
    <w:rsid w:val="792539C1"/>
    <w:rsid w:val="7BBFF0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Zg7pCZOtMXo" TargetMode="External" Id="R5926d410f68d4429" /><Relationship Type="http://schemas.openxmlformats.org/officeDocument/2006/relationships/hyperlink" Target="https://www.youtube.com/watch?v=80H-VmvxW74" TargetMode="External" Id="R390ab59783884098" /><Relationship Type="http://schemas.openxmlformats.org/officeDocument/2006/relationships/hyperlink" Target="https://www.youtube.com/watch?v=htRoACMUmM4" TargetMode="External" Id="Ra8879c5ab6ab4f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2020-06-07T17:47:59.7773125Z</dcterms:created>
  <dcterms:modified xsi:type="dcterms:W3CDTF">2020-06-07T18:12:07.4826336Z</dcterms:modified>
  <dc:creator>Małgorzata Brzozowska</dc:creator>
  <lastModifiedBy>Małgorzata Brzozowska</lastModifiedBy>
</coreProperties>
</file>