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3D1" w:rsidRDefault="00AF23D1"/>
    <w:p w:rsidR="00AF23D1" w:rsidRDefault="00AF23D1" w:rsidP="00AF23D1">
      <w:pPr>
        <w:jc w:val="both"/>
      </w:pPr>
    </w:p>
    <w:p w:rsidR="00AE65CC" w:rsidRDefault="00AF23D1" w:rsidP="00AF23D1">
      <w:pPr>
        <w:jc w:val="both"/>
      </w:pPr>
      <w:r>
        <w:t xml:space="preserve">Ośrodek Działań Twórczych „Światowid” we Wrocławiu udostępnił </w:t>
      </w:r>
      <w:r w:rsidR="00512C9A">
        <w:t xml:space="preserve">na swojej stronie </w:t>
      </w:r>
      <w:r>
        <w:t>opowieści napisane przez Waszych rówieśników biorących udział w konkursie „Piernikowa chata”. Są to baśniowe opowieści inspirowane światem unikatowych przedmiotów, które można spotkać we wrocławskim Pałacu Królewskim.</w:t>
      </w:r>
    </w:p>
    <w:p w:rsidR="00AE65CC" w:rsidRDefault="00AE65CC"/>
    <w:p w:rsidR="00AE65CC" w:rsidRDefault="00AE65CC"/>
    <w:p w:rsidR="00AE65CC" w:rsidRDefault="00AE65CC"/>
    <w:p w:rsidR="00AE65CC" w:rsidRDefault="00AE65CC"/>
    <w:p w:rsidR="00AE65CC" w:rsidRDefault="00AE65CC"/>
    <w:p w:rsidR="006C1FBC" w:rsidRDefault="00512C9A">
      <w:pPr>
        <w:rPr>
          <w:rStyle w:val="Hipercze"/>
        </w:rPr>
      </w:pPr>
      <w:hyperlink r:id="rId4" w:history="1">
        <w:r w:rsidR="00AE65CC" w:rsidRPr="00A76ED4">
          <w:rPr>
            <w:rStyle w:val="Hipercze"/>
          </w:rPr>
          <w:t>https://www.swiatowid.net.pl/star</w:t>
        </w:r>
        <w:r w:rsidR="00AE65CC" w:rsidRPr="00A76ED4">
          <w:rPr>
            <w:rStyle w:val="Hipercze"/>
          </w:rPr>
          <w:t>t</w:t>
        </w:r>
        <w:r w:rsidR="00AE65CC" w:rsidRPr="00A76ED4">
          <w:rPr>
            <w:rStyle w:val="Hipercze"/>
          </w:rPr>
          <w:t>/aktualnosci/447-piernikowa-chata-basniowe-historie</w:t>
        </w:r>
      </w:hyperlink>
    </w:p>
    <w:p w:rsidR="00512C9A" w:rsidRDefault="00512C9A">
      <w:pPr>
        <w:rPr>
          <w:rStyle w:val="Hipercze"/>
        </w:rPr>
      </w:pPr>
    </w:p>
    <w:p w:rsidR="00512C9A" w:rsidRDefault="00512C9A">
      <w:hyperlink r:id="rId5" w:history="1">
        <w:r w:rsidRPr="00545FB1">
          <w:rPr>
            <w:rStyle w:val="Hipercze"/>
          </w:rPr>
          <w:t>https://www.swiatowid.net.pl/images/Dokumenty/piernikowa_chata/2020/Julia_Celny_Magiczna_ławka_i_przygoda_ze_smokiem_4.pdf</w:t>
        </w:r>
      </w:hyperlink>
    </w:p>
    <w:p w:rsidR="00512C9A" w:rsidRDefault="00512C9A"/>
    <w:p w:rsidR="00512C9A" w:rsidRDefault="00512C9A">
      <w:hyperlink r:id="rId6" w:history="1">
        <w:r w:rsidRPr="00545FB1">
          <w:rPr>
            <w:rStyle w:val="Hipercze"/>
          </w:rPr>
          <w:t>https://www.swiatowid.net.pl/images/Dokumenty/piernikowa_chata/2020/Zofia_Filus_Szalona_dama_10.pdf</w:t>
        </w:r>
      </w:hyperlink>
    </w:p>
    <w:p w:rsidR="00512C9A" w:rsidRDefault="00512C9A"/>
    <w:p w:rsidR="00512C9A" w:rsidRDefault="00512C9A">
      <w:hyperlink r:id="rId7" w:history="1">
        <w:r w:rsidRPr="00545FB1">
          <w:rPr>
            <w:rStyle w:val="Hipercze"/>
          </w:rPr>
          <w:t>https://www.swiatowid.net.pl/images/Dokumenty/piernikowa_chata/2020/Gabriela_Makowska_Magiczna_szafa_3.pdf</w:t>
        </w:r>
      </w:hyperlink>
    </w:p>
    <w:p w:rsidR="00512C9A" w:rsidRDefault="00512C9A"/>
    <w:p w:rsidR="00512C9A" w:rsidRDefault="00512C9A">
      <w:hyperlink r:id="rId8" w:history="1">
        <w:r w:rsidRPr="00545FB1">
          <w:rPr>
            <w:rStyle w:val="Hipercze"/>
          </w:rPr>
          <w:t>https://www.swiatowid.net.pl/images/Dokumenty/piernikowa_chata/2020/Maria_Michalska_Zaczarowany_fortepian_6.pdf</w:t>
        </w:r>
      </w:hyperlink>
    </w:p>
    <w:p w:rsidR="00512C9A" w:rsidRDefault="00512C9A"/>
    <w:p w:rsidR="00512C9A" w:rsidRDefault="00512C9A">
      <w:hyperlink r:id="rId9" w:history="1">
        <w:r w:rsidRPr="00545FB1">
          <w:rPr>
            <w:rStyle w:val="Hipercze"/>
          </w:rPr>
          <w:t>https://www.swiatowid.net.pl/images/Dokumenty/piernikowa_chata/2020/Mikołaj_K.pdf</w:t>
        </w:r>
      </w:hyperlink>
    </w:p>
    <w:p w:rsidR="00512C9A" w:rsidRDefault="00512C9A"/>
    <w:p w:rsidR="00512C9A" w:rsidRDefault="00512C9A">
      <w:hyperlink r:id="rId10" w:history="1">
        <w:r w:rsidRPr="00545FB1">
          <w:rPr>
            <w:rStyle w:val="Hipercze"/>
          </w:rPr>
          <w:t>https://www.swiatowid.net.pl/images/Dokumenty/piernikowa_chata/2020/Mikołaj_Sipurzyński_Magiczna_płytka_9.pdf</w:t>
        </w:r>
      </w:hyperlink>
    </w:p>
    <w:p w:rsidR="00512C9A" w:rsidRDefault="00512C9A"/>
    <w:p w:rsidR="00512C9A" w:rsidRDefault="00512C9A">
      <w:hyperlink r:id="rId11" w:history="1">
        <w:r w:rsidRPr="00545FB1">
          <w:rPr>
            <w:rStyle w:val="Hipercze"/>
          </w:rPr>
          <w:t>https://www.swiatowid.net.pl/images/Dokumenty/piernikowa_chata/2020/Michał_Kozioł_Magiczny_mebel_7.pdf</w:t>
        </w:r>
      </w:hyperlink>
    </w:p>
    <w:p w:rsidR="00512C9A" w:rsidRDefault="00512C9A"/>
    <w:p w:rsidR="00512C9A" w:rsidRDefault="00512C9A">
      <w:hyperlink r:id="rId12" w:history="1">
        <w:r w:rsidRPr="00545FB1">
          <w:rPr>
            <w:rStyle w:val="Hipercze"/>
          </w:rPr>
          <w:t>https://www.swiatowid.net.pl/images/Dokumenty/piernikowa_chata/2020/Ania_Parczewska__Przygoda_z_ławką_tramwajową_12.pdf</w:t>
        </w:r>
      </w:hyperlink>
    </w:p>
    <w:p w:rsidR="00512C9A" w:rsidRDefault="00512C9A"/>
    <w:p w:rsidR="00512C9A" w:rsidRDefault="00512C9A"/>
    <w:p w:rsidR="00AE65CC" w:rsidRDefault="00AE65CC"/>
    <w:sectPr w:rsidR="00AE65CC" w:rsidSect="003A10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CC"/>
    <w:rsid w:val="003A1081"/>
    <w:rsid w:val="00512C9A"/>
    <w:rsid w:val="006C1FBC"/>
    <w:rsid w:val="00AE65CC"/>
    <w:rsid w:val="00A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4F71E"/>
  <w15:chartTrackingRefBased/>
  <w15:docId w15:val="{2D0218EA-31E8-FB4A-B5D3-62DE9BC8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65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atowid.net.pl/images/Dokumenty/piernikowa_chata/2020/Maria_Michalska_Zaczarowany_fortepian_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wiatowid.net.pl/images/Dokumenty/piernikowa_chata/2020/Gabriela_Makowska_Magiczna_szafa_3.pdf" TargetMode="External"/><Relationship Id="rId12" Type="http://schemas.openxmlformats.org/officeDocument/2006/relationships/hyperlink" Target="https://www.swiatowid.net.pl/images/Dokumenty/piernikowa_chata/2020/Ania_Parczewska__Przygoda_z_&#322;awk&#261;_tramwajow&#261;_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atowid.net.pl/images/Dokumenty/piernikowa_chata/2020/Zofia_Filus_Szalona_dama_10.pdf" TargetMode="External"/><Relationship Id="rId11" Type="http://schemas.openxmlformats.org/officeDocument/2006/relationships/hyperlink" Target="https://www.swiatowid.net.pl/images/Dokumenty/piernikowa_chata/2020/Micha&#322;_Kozio&#322;_Magiczny_mebel_7.pdf" TargetMode="External"/><Relationship Id="rId5" Type="http://schemas.openxmlformats.org/officeDocument/2006/relationships/hyperlink" Target="https://www.swiatowid.net.pl/images/Dokumenty/piernikowa_chata/2020/Julia_Celny_Magiczna_&#322;awka_i_przygoda_ze_smokiem_4.pdf" TargetMode="External"/><Relationship Id="rId10" Type="http://schemas.openxmlformats.org/officeDocument/2006/relationships/hyperlink" Target="https://www.swiatowid.net.pl/images/Dokumenty/piernikowa_chata/2020/Miko&#322;aj_Sipurzy&#324;ski_Magiczna_p&#322;ytka_9.pdf" TargetMode="External"/><Relationship Id="rId4" Type="http://schemas.openxmlformats.org/officeDocument/2006/relationships/hyperlink" Target="https://www.swiatowid.net.pl/start/aktualnosci/447-piernikowa-chata-basniowe-historie" TargetMode="External"/><Relationship Id="rId9" Type="http://schemas.openxmlformats.org/officeDocument/2006/relationships/hyperlink" Target="https://www.swiatowid.net.pl/images/Dokumenty/piernikowa_chata/2020/Miko&#322;aj_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3</cp:revision>
  <dcterms:created xsi:type="dcterms:W3CDTF">2020-05-10T21:20:00Z</dcterms:created>
  <dcterms:modified xsi:type="dcterms:W3CDTF">2020-05-19T18:49:00Z</dcterms:modified>
</cp:coreProperties>
</file>