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30C" w:rsidRDefault="0097130C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97130C" w:rsidRDefault="0097130C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F64BD4" w:rsidRDefault="00F64BD4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F64BD4" w:rsidRDefault="00F64BD4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F64BD4" w:rsidRDefault="00F64BD4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F64BD4" w:rsidRDefault="00F64BD4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F64BD4" w:rsidRDefault="00F64BD4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97130C" w:rsidRDefault="0097130C" w:rsidP="0097130C">
      <w:pPr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  <w:lang w:eastAsia="pl-PL"/>
        </w:rPr>
      </w:pPr>
    </w:p>
    <w:p w:rsidR="0097130C" w:rsidRPr="0097130C" w:rsidRDefault="0097130C" w:rsidP="0097130C">
      <w:pPr>
        <w:rPr>
          <w:rFonts w:ascii="Times New Roman" w:eastAsia="Times New Roman" w:hAnsi="Times New Roman" w:cs="Times New Roman"/>
          <w:lang w:eastAsia="pl-PL"/>
        </w:rPr>
      </w:pPr>
    </w:p>
    <w:p w:rsidR="00F64BD4" w:rsidRDefault="00F64BD4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Dzisiaj specjalnie dla Was krótki, piękny tekst, który znalazłam w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internecie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</w:t>
      </w:r>
    </w:p>
    <w:p w:rsidR="00F64BD4" w:rsidRDefault="00F64BD4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Myślę, że warto zastanowić się głęboko nad jego przesłaniem…</w:t>
      </w:r>
    </w:p>
    <w:p w:rsidR="00F64BD4" w:rsidRDefault="00F64BD4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97130C" w:rsidRPr="00F64BD4" w:rsidRDefault="0097130C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Zasnęliśmy w jednym świecie a obudziliśmy się w innym</w:t>
      </w:r>
      <w:r w:rsidR="00F64BD4"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.</w:t>
      </w:r>
    </w:p>
    <w:p w:rsidR="0097130C" w:rsidRPr="00F64BD4" w:rsidRDefault="0097130C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Nagle Disneyowi brakuje magii,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Paryż nie jest już romantyczny,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Nowy Jork już nie ujmuje,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Chiński Mur nie jest już fortecą, a Mekka jest pusta.</w:t>
      </w:r>
    </w:p>
    <w:p w:rsidR="0097130C" w:rsidRPr="00F64BD4" w:rsidRDefault="0097130C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Uściski i pocałunki nagle stały się bronią,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a nieodwiedzanie rodziców i przyjaciół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stało się aktem miłości.</w:t>
      </w:r>
    </w:p>
    <w:p w:rsidR="0097130C" w:rsidRPr="00F64BD4" w:rsidRDefault="0097130C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Nagle zdajesz sobie sprawę,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że władza, uroda i pieniądze są bezwartościowe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i nie możesz za nie zdobyć tlenu, o który walczysz.</w:t>
      </w:r>
    </w:p>
    <w:p w:rsidR="0097130C" w:rsidRPr="00F64BD4" w:rsidRDefault="0097130C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Świat kontynuuje życie i jest piękny.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To tylko ludzi umieszczono w klatkach.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Myślę, że świat wysyła nam wiadomość:</w:t>
      </w:r>
    </w:p>
    <w:p w:rsidR="0097130C" w:rsidRDefault="0097130C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„Nie jesteś potrzebny. Powietrze, ziemia,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woda i niebo bez ciebie są w porządku.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Kiedy powrócicie pamiętajcie, że jesteście moimi gośćmi,</w:t>
      </w:r>
      <w:r w:rsidRPr="00F64BD4"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br/>
        <w:t>a nie moimi panami.”</w:t>
      </w:r>
    </w:p>
    <w:p w:rsidR="00F64BD4" w:rsidRPr="00F64BD4" w:rsidRDefault="00F64BD4" w:rsidP="00F64BD4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ab/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ab/>
      </w:r>
      <w:proofErr w:type="spellStart"/>
      <w:r w:rsidRPr="00F64BD4">
        <w:rPr>
          <w:rFonts w:ascii="Arial" w:hAnsi="Arial" w:cs="Arial"/>
          <w:color w:val="333333"/>
          <w:sz w:val="27"/>
          <w:szCs w:val="27"/>
        </w:rPr>
        <w:t>Haroon</w:t>
      </w:r>
      <w:proofErr w:type="spellEnd"/>
      <w:r w:rsidRPr="00F64BD4"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 w:rsidRPr="00F64BD4">
        <w:rPr>
          <w:rFonts w:ascii="Arial" w:hAnsi="Arial" w:cs="Arial"/>
          <w:color w:val="333333"/>
          <w:sz w:val="27"/>
          <w:szCs w:val="27"/>
        </w:rPr>
        <w:t>Rash</w:t>
      </w:r>
      <w:r>
        <w:rPr>
          <w:rFonts w:ascii="Arial" w:hAnsi="Arial" w:cs="Arial"/>
          <w:color w:val="333333"/>
          <w:sz w:val="27"/>
          <w:szCs w:val="27"/>
        </w:rPr>
        <w:t>id</w:t>
      </w:r>
      <w:proofErr w:type="spellEnd"/>
    </w:p>
    <w:p w:rsidR="00F64BD4" w:rsidRPr="00F64BD4" w:rsidRDefault="00F64BD4" w:rsidP="0097130C">
      <w:pPr>
        <w:pStyle w:val="NormalnyWeb"/>
        <w:shd w:val="clear" w:color="auto" w:fill="FEFEFE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</w:p>
    <w:p w:rsidR="00B82375" w:rsidRDefault="00B82375"/>
    <w:sectPr w:rsidR="00B82375" w:rsidSect="00F620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0C"/>
    <w:rsid w:val="0097130C"/>
    <w:rsid w:val="00B82375"/>
    <w:rsid w:val="00F6200E"/>
    <w:rsid w:val="00F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FD22C"/>
  <w15:chartTrackingRefBased/>
  <w15:docId w15:val="{F8D4AAAA-FA6B-574F-BFA4-EA712704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1</cp:revision>
  <dcterms:created xsi:type="dcterms:W3CDTF">2020-04-25T17:56:00Z</dcterms:created>
  <dcterms:modified xsi:type="dcterms:W3CDTF">2020-04-25T18:16:00Z</dcterms:modified>
</cp:coreProperties>
</file>