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Default="00B864A8">
      <w:r>
        <w:t>4.06 2020r – czwartek</w:t>
      </w:r>
    </w:p>
    <w:p w:rsidR="00B864A8" w:rsidRDefault="00B864A8">
      <w:r>
        <w:t>1) Na powitanie</w:t>
      </w:r>
    </w:p>
    <w:p w:rsidR="00B864A8" w:rsidRDefault="00B864A8">
      <w:hyperlink r:id="rId4" w:history="1">
        <w:r w:rsidRPr="00682416">
          <w:rPr>
            <w:rStyle w:val="Hipercze"/>
          </w:rPr>
          <w:t>https://www.youtube.com/watch?v=yw0zl1pncuA</w:t>
        </w:r>
      </w:hyperlink>
    </w:p>
    <w:p w:rsidR="00B864A8" w:rsidRDefault="00B864A8">
      <w:r>
        <w:t>2) Spróbuj samodzielnie przeczytać</w:t>
      </w:r>
    </w:p>
    <w:p w:rsidR="00B864A8" w:rsidRDefault="00B864A8" w:rsidP="00B864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01309" cy="5816009"/>
            <wp:effectExtent l="19050" t="0" r="4241" b="0"/>
            <wp:docPr id="1" name="Obraz 1" descr="C:\Users\sp930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930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54" cy="581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A8" w:rsidRDefault="00B864A8"/>
    <w:p w:rsidR="00BA385E" w:rsidRDefault="00B864A8" w:rsidP="00B864A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150759" cy="5268590"/>
            <wp:effectExtent l="19050" t="0" r="2391" b="0"/>
            <wp:docPr id="2" name="Obraz 2" descr="C:\Users\sp930a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930a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87" cy="526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7B" w:rsidRDefault="00FA587B" w:rsidP="00FA587B">
      <w:r>
        <w:t>3)Pobaw się z piosenką</w:t>
      </w:r>
    </w:p>
    <w:p w:rsidR="00FA587B" w:rsidRDefault="00FA587B" w:rsidP="00FA587B">
      <w:hyperlink r:id="rId7" w:history="1">
        <w:r w:rsidRPr="00682416">
          <w:rPr>
            <w:rStyle w:val="Hipercze"/>
          </w:rPr>
          <w:t>https://www.youtube.com/watch?v=BKAw3y1HKuE</w:t>
        </w:r>
      </w:hyperlink>
    </w:p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/>
    <w:p w:rsidR="00FA587B" w:rsidRDefault="00FA587B" w:rsidP="00FA587B">
      <w:r>
        <w:lastRenderedPageBreak/>
        <w:t>4) Spróbuj samodzielnie wykonać działania</w:t>
      </w:r>
    </w:p>
    <w:p w:rsidR="00FA587B" w:rsidRDefault="00FA587B" w:rsidP="00FA587B">
      <w:r>
        <w:rPr>
          <w:noProof/>
          <w:lang w:eastAsia="pl-PL"/>
        </w:rPr>
        <w:drawing>
          <wp:inline distT="0" distB="0" distL="0" distR="0">
            <wp:extent cx="5760720" cy="8142571"/>
            <wp:effectExtent l="19050" t="0" r="0" b="0"/>
            <wp:docPr id="3" name="Obraz 3" descr="C:\Users\sp930a\Desktop\m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930a\Desktop\mat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87B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85E"/>
    <w:rsid w:val="00755F5F"/>
    <w:rsid w:val="00A161E8"/>
    <w:rsid w:val="00B864A8"/>
    <w:rsid w:val="00BA385E"/>
    <w:rsid w:val="00DD6C93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KAw3y1HK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w0zl1pnc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2</cp:revision>
  <dcterms:created xsi:type="dcterms:W3CDTF">2020-05-29T09:04:00Z</dcterms:created>
  <dcterms:modified xsi:type="dcterms:W3CDTF">2020-05-29T09:04:00Z</dcterms:modified>
</cp:coreProperties>
</file>