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Default="00FD62FA">
      <w:r>
        <w:t>3.06.2020r – środa</w:t>
      </w:r>
    </w:p>
    <w:p w:rsidR="00FD62FA" w:rsidRDefault="00FD62FA">
      <w:r>
        <w:t>1) Obejrzyj</w:t>
      </w:r>
    </w:p>
    <w:p w:rsidR="00FD62FA" w:rsidRDefault="00FD62FA">
      <w:r>
        <w:t>Określ prawidłowo kierunki</w:t>
      </w:r>
    </w:p>
    <w:p w:rsidR="00FD62FA" w:rsidRDefault="00C760E9">
      <w:hyperlink r:id="rId4" w:history="1">
        <w:r w:rsidR="00FD62FA" w:rsidRPr="005E0985">
          <w:rPr>
            <w:rStyle w:val="Hipercze"/>
          </w:rPr>
          <w:t>https://www.matzoo.pl/zerowka/prawo-lewo_47_322</w:t>
        </w:r>
      </w:hyperlink>
    </w:p>
    <w:p w:rsidR="00FD62FA" w:rsidRDefault="00C760E9">
      <w:hyperlink r:id="rId5" w:history="1">
        <w:r w:rsidR="00FD62FA" w:rsidRPr="005E0985">
          <w:rPr>
            <w:rStyle w:val="Hipercze"/>
          </w:rPr>
          <w:t>https://www.matzoo.pl/zerowka/kierunki_47_321</w:t>
        </w:r>
      </w:hyperlink>
    </w:p>
    <w:p w:rsidR="00FD62FA" w:rsidRDefault="00C760E9">
      <w:hyperlink r:id="rId6" w:history="1">
        <w:r w:rsidR="00FD62FA" w:rsidRPr="005E0985">
          <w:rPr>
            <w:rStyle w:val="Hipercze"/>
          </w:rPr>
          <w:t>https://www.matzoo.pl/zerowka/nad-pod-obok_47_323</w:t>
        </w:r>
      </w:hyperlink>
    </w:p>
    <w:p w:rsidR="00FD62FA" w:rsidRDefault="00C760E9">
      <w:hyperlink r:id="rId7" w:history="1">
        <w:r w:rsidR="00FD62FA" w:rsidRPr="005E0985">
          <w:rPr>
            <w:rStyle w:val="Hipercze"/>
          </w:rPr>
          <w:t>https://www.matzoo.pl/zerowka/nad-pod-po-lewej-po-prawej_47_324</w:t>
        </w:r>
      </w:hyperlink>
    </w:p>
    <w:p w:rsidR="00FD62FA" w:rsidRDefault="00C760E9">
      <w:hyperlink r:id="rId8" w:history="1">
        <w:r w:rsidR="00FD62FA" w:rsidRPr="005E0985">
          <w:rPr>
            <w:rStyle w:val="Hipercze"/>
          </w:rPr>
          <w:t>https://www.matzoo.pl/zerowka/polozenie_47_325</w:t>
        </w:r>
      </w:hyperlink>
    </w:p>
    <w:p w:rsidR="00FD62FA" w:rsidRDefault="00FD62FA">
      <w:r>
        <w:t xml:space="preserve">2) </w:t>
      </w:r>
      <w:r w:rsidR="005A1C86">
        <w:t>Nowe przygody Olka i Ady część 4 str. 56 – 57, wykonaj zadania zgodnie z poleceniem</w:t>
      </w:r>
    </w:p>
    <w:p w:rsidR="005A1C86" w:rsidRDefault="005A1C86">
      <w:r>
        <w:t>3) Posłuchaj piosenki</w:t>
      </w:r>
    </w:p>
    <w:p w:rsidR="005A1C86" w:rsidRDefault="00C760E9">
      <w:hyperlink r:id="rId9" w:history="1">
        <w:r w:rsidR="005A1C86" w:rsidRPr="005E0985">
          <w:rPr>
            <w:rStyle w:val="Hipercze"/>
          </w:rPr>
          <w:t>https://www.youtube.com/watch?v=mGsicfW_yG8</w:t>
        </w:r>
      </w:hyperlink>
    </w:p>
    <w:p w:rsidR="005A1C86" w:rsidRDefault="005A1C86">
      <w:r>
        <w:t xml:space="preserve">4) </w:t>
      </w:r>
      <w:hyperlink r:id="rId10" w:history="1">
        <w:r w:rsidRPr="005E0985">
          <w:rPr>
            <w:rStyle w:val="Hipercze"/>
          </w:rPr>
          <w:t>https://www.youtube.com/watch?v=NVkC9plhqnM</w:t>
        </w:r>
      </w:hyperlink>
    </w:p>
    <w:p w:rsidR="005A1C86" w:rsidRDefault="005A1C86">
      <w:r>
        <w:t>Czy masz przyjaciela, przyjaciółkę. Pomyśl dlaczego jest twoim przyjacielem.</w:t>
      </w:r>
    </w:p>
    <w:p w:rsidR="005A1C86" w:rsidRDefault="005A1C86">
      <w:r>
        <w:t>Wykonaj pracę plastyczną p. ,, Pożegnalny obrazek dla przyjaciela”</w:t>
      </w:r>
    </w:p>
    <w:p w:rsidR="00BE55ED" w:rsidRDefault="00BE55ED">
      <w:r>
        <w:t>5) Nowe przygody Olka i Ady część 4 str. 58, wykonaj zadania zgodnie z poleceniem.</w:t>
      </w:r>
    </w:p>
    <w:p w:rsidR="005A1C86" w:rsidRDefault="005A1C86"/>
    <w:p w:rsidR="00FD62FA" w:rsidRDefault="00FD62FA"/>
    <w:sectPr w:rsidR="00FD62FA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85E"/>
    <w:rsid w:val="005A1C86"/>
    <w:rsid w:val="0096471C"/>
    <w:rsid w:val="00A161E8"/>
    <w:rsid w:val="00BA385E"/>
    <w:rsid w:val="00BE55ED"/>
    <w:rsid w:val="00C760E9"/>
    <w:rsid w:val="00DD6C93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zerowka/polozenie_47_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zerowka/nad-pod-po-lewej-po-prawej_47_3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zerowka/nad-pod-obok_47_3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zoo.pl/zerowka/kierunki_47_321" TargetMode="External"/><Relationship Id="rId10" Type="http://schemas.openxmlformats.org/officeDocument/2006/relationships/hyperlink" Target="https://www.youtube.com/watch?v=NVkC9plhqnM" TargetMode="External"/><Relationship Id="rId4" Type="http://schemas.openxmlformats.org/officeDocument/2006/relationships/hyperlink" Target="https://www.matzoo.pl/zerowka/prawo-lewo_47_322" TargetMode="External"/><Relationship Id="rId9" Type="http://schemas.openxmlformats.org/officeDocument/2006/relationships/hyperlink" Target="https://www.youtube.com/watch?v=mGsicfW_y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3</cp:revision>
  <dcterms:created xsi:type="dcterms:W3CDTF">2020-05-29T08:49:00Z</dcterms:created>
  <dcterms:modified xsi:type="dcterms:W3CDTF">2020-05-29T08:51:00Z</dcterms:modified>
</cp:coreProperties>
</file>