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CF7" w:rsidRDefault="00E97CF7" w:rsidP="00E97CF7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E97CF7" w:rsidRDefault="00E97CF7" w:rsidP="00E97CF7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="000809AA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28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.05.2020 r.</w:t>
      </w:r>
    </w:p>
    <w:p w:rsidR="00DC66C4" w:rsidRDefault="00E97CF7" w:rsidP="00DC66C4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E97CF7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Teraz czas na nową głoskę – 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>Z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0"/>
          <w:sz w:val="28"/>
          <w:szCs w:val="28"/>
        </w:rPr>
        <w:t>. Wymawia się ją tak jak S (czyli język jest schowany za dolnymi zębami, zęby są ze sobą zwarte). I START! „uruchamiamy” dźwięk podobny do brzęczenia muchy, komara lub osy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mówimy </w:t>
      </w:r>
      <w:r w:rsidRPr="00E97CF7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ZZZ… 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Czas zatem na wspólne ćwiczenia Rodzica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>z dzieckiem</w:t>
      </w:r>
      <w:r w:rsidR="00DC66C4">
        <w:rPr>
          <w:rFonts w:ascii="Times New Roman" w:hAnsi="Times New Roman" w:cs="Times New Roman"/>
          <w:spacing w:val="20"/>
          <w:sz w:val="28"/>
          <w:szCs w:val="28"/>
        </w:rPr>
        <w:t xml:space="preserve">– </w:t>
      </w:r>
      <w:r w:rsidR="00DC66C4" w:rsidRPr="00480F5A">
        <w:rPr>
          <w:rFonts w:ascii="Times New Roman" w:hAnsi="Times New Roman" w:cs="Times New Roman"/>
          <w:b/>
          <w:spacing w:val="20"/>
          <w:sz w:val="28"/>
          <w:szCs w:val="28"/>
        </w:rPr>
        <w:t xml:space="preserve">etap kolejny (wymowa głoski </w:t>
      </w:r>
      <w:r w:rsidR="00DC66C4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Z </w:t>
      </w:r>
      <w:r w:rsidR="00DC66C4" w:rsidRPr="00480F5A">
        <w:rPr>
          <w:rFonts w:ascii="Times New Roman" w:hAnsi="Times New Roman" w:cs="Times New Roman"/>
          <w:b/>
          <w:spacing w:val="20"/>
          <w:sz w:val="28"/>
          <w:szCs w:val="28"/>
        </w:rPr>
        <w:t>w środku wyrazu).</w:t>
      </w:r>
      <w:r w:rsidR="00DC66C4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C66C4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="00DC66C4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EA4E06" w:rsidRPr="009D3711" w:rsidRDefault="009D3711" w:rsidP="009D3711">
      <w:pPr>
        <w:spacing w:line="240" w:lineRule="auto"/>
        <w:jc w:val="center"/>
        <w:rPr>
          <w:rFonts w:ascii="Times New Roman" w:hAnsi="Times New Roman" w:cs="Times New Roman"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337185</wp:posOffset>
            </wp:positionV>
            <wp:extent cx="5200650" cy="5781675"/>
            <wp:effectExtent l="19050" t="0" r="0" b="0"/>
            <wp:wrapTopAndBottom/>
            <wp:docPr id="5" name="Obraz 1" descr="https://www.printoteka.pl/public/pic/materials/odnajdzrzz_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ntoteka.pl/public/pic/materials/odnajdzrzz_k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Odszukaj i nazwij poprawnie wyrazy z głoską </w:t>
      </w:r>
      <w:r w:rsidRPr="009D3711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Z</w:t>
      </w:r>
    </w:p>
    <w:p w:rsidR="00EA4E06" w:rsidRPr="0063166C" w:rsidRDefault="0063166C" w:rsidP="0063166C">
      <w:pPr>
        <w:spacing w:line="240" w:lineRule="auto"/>
        <w:jc w:val="center"/>
        <w:rPr>
          <w:rFonts w:ascii="Times New Roman" w:hAnsi="Times New Roman" w:cs="Times New Roman"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405130</wp:posOffset>
            </wp:positionV>
            <wp:extent cx="5734050" cy="8115300"/>
            <wp:effectExtent l="19050" t="0" r="0" b="0"/>
            <wp:wrapTopAndBottom/>
            <wp:docPr id="14" name="Obraz 1" descr="Zdania obrazkowo-wyrazowe. Materiał do terapii głosek s, z, c, d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ania obrazkowo-wyrazowe. Materiał do terapii głosek s, z, c, dz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Przeczytaj, poprawnie wymawiając głoski </w:t>
      </w:r>
      <w:r w:rsidRPr="0063166C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S, </w:t>
      </w:r>
      <w:r w:rsidRPr="0063166C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Z</w:t>
      </w:r>
    </w:p>
    <w:p w:rsidR="00886A23" w:rsidRDefault="00886A23" w:rsidP="00EA4E06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6A23" w:rsidRDefault="00886A23" w:rsidP="00EA4E06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3E9D" w:rsidRDefault="009D3711" w:rsidP="0063166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D3711"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462280</wp:posOffset>
            </wp:positionV>
            <wp:extent cx="4848225" cy="7505700"/>
            <wp:effectExtent l="19050" t="0" r="9525" b="0"/>
            <wp:wrapTopAndBottom/>
            <wp:docPr id="6" name="Obraz 3" descr="IMG 0108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0108 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Czytaj wierszyki samodzielnie lub powtarzaj za dorosłym</w:t>
      </w:r>
    </w:p>
    <w:p w:rsidR="009D3711" w:rsidRDefault="009D3711" w:rsidP="009D371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8941E0" w:rsidRPr="00212205" w:rsidRDefault="008941E0" w:rsidP="009D371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886A23" w:rsidRDefault="008941E0" w:rsidP="009D371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41151C" w:rsidRDefault="0041151C" w:rsidP="009D371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28.05.2020 r.</w:t>
      </w:r>
    </w:p>
    <w:p w:rsidR="0041151C" w:rsidRPr="00751FFB" w:rsidRDefault="0041151C" w:rsidP="0041151C">
      <w:pPr>
        <w:spacing w:line="240" w:lineRule="auto"/>
        <w:jc w:val="both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625C10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>w zeszycie do logopedii). Już pamiętacie! Teraz czas na nową głoskę –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5C1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Ż</w:t>
      </w:r>
      <w:r w:rsidRPr="00625C10">
        <w:rPr>
          <w:rFonts w:ascii="Times New Roman" w:hAnsi="Times New Roman" w:cs="Times New Roman"/>
          <w:color w:val="FF0000"/>
          <w:spacing w:val="20"/>
          <w:sz w:val="28"/>
          <w:szCs w:val="28"/>
        </w:rPr>
        <w:t>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Wymawia się ją tak jak SZ, tylko „uruchamiamy” dźwięk (podobny do pędzącego motoru, pracującej wiertarki)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mówimy </w:t>
      </w:r>
      <w:r w:rsidRPr="00625C1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ŻŻŻ…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Czas zatem na wspólne ćwiczenia Rodzica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z dzieckiem – </w:t>
      </w:r>
      <w:r w:rsidRPr="00480F5A">
        <w:rPr>
          <w:rFonts w:ascii="Times New Roman" w:hAnsi="Times New Roman" w:cs="Times New Roman"/>
          <w:b/>
          <w:spacing w:val="20"/>
          <w:sz w:val="28"/>
          <w:szCs w:val="28"/>
        </w:rPr>
        <w:t>etap kolejny (wymowa głoski Ż w środku wyrazu).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41151C" w:rsidRPr="00480F5A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1036955</wp:posOffset>
            </wp:positionV>
            <wp:extent cx="4886325" cy="5419725"/>
            <wp:effectExtent l="19050" t="0" r="9525" b="0"/>
            <wp:wrapTopAndBottom/>
            <wp:docPr id="39" name="Obraz 10" descr="Sudoku logopedyczne 6x6. Głoski opozycyjne [z] i [ż/rz]. Wers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doku logopedyczne 6x6. Głoski opozycyjne [z] i [ż/rz]. Wersj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D52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SUDOKU: </w:t>
      </w:r>
      <w:r w:rsidRPr="00A31D52">
        <w:rPr>
          <w:rFonts w:ascii="Times New Roman" w:hAnsi="Times New Roman" w:cs="Times New Roman"/>
          <w:spacing w:val="20"/>
          <w:sz w:val="28"/>
          <w:szCs w:val="28"/>
        </w:rPr>
        <w:t xml:space="preserve">wypełnij wszystkie komórki kwadratowej planszy obrazkami w taki sposób, by każdym wierszu i każdej kolumnie ten sam element występował jedynie raz. </w:t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POWODZENIA </w:t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sym w:font="Wingdings" w:char="F04A"/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 </w:t>
      </w:r>
      <w:r w:rsidRPr="00A31D52">
        <w:rPr>
          <w:rFonts w:ascii="Times New Roman" w:hAnsi="Times New Roman" w:cs="Times New Roman"/>
          <w:spacing w:val="20"/>
          <w:sz w:val="28"/>
          <w:szCs w:val="28"/>
        </w:rPr>
        <w:t>Nazwij poprawnie obra</w:t>
      </w:r>
      <w:r>
        <w:rPr>
          <w:rFonts w:ascii="Times New Roman" w:hAnsi="Times New Roman" w:cs="Times New Roman"/>
          <w:spacing w:val="20"/>
          <w:sz w:val="28"/>
          <w:szCs w:val="28"/>
        </w:rPr>
        <w:t>zki.</w:t>
      </w:r>
    </w:p>
    <w:p w:rsidR="0041151C" w:rsidRPr="001F77DE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452755</wp:posOffset>
            </wp:positionV>
            <wp:extent cx="5991225" cy="4972050"/>
            <wp:effectExtent l="19050" t="0" r="9525" b="0"/>
            <wp:wrapTopAndBottom/>
            <wp:docPr id="8" name="Obraz 4" descr="karty pracy dla dzieci ż jak żaba rz jak r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y pracy dla dzieci ż jak żaba rz jak rze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1C" w:rsidRPr="001F77DE" w:rsidRDefault="0041151C" w:rsidP="0041151C">
      <w:pPr>
        <w:tabs>
          <w:tab w:val="left" w:pos="2025"/>
        </w:tabs>
        <w:spacing w:line="240" w:lineRule="auto"/>
        <w:rPr>
          <w:b/>
          <w:color w:val="FF0000"/>
          <w:spacing w:val="20"/>
          <w:sz w:val="28"/>
          <w:szCs w:val="28"/>
        </w:rPr>
      </w:pPr>
      <w:r w:rsidRPr="001F77DE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ab/>
      </w:r>
    </w:p>
    <w:p w:rsidR="0041151C" w:rsidRPr="001F77DE" w:rsidRDefault="0041151C" w:rsidP="0041151C">
      <w:pPr>
        <w:jc w:val="both"/>
        <w:rPr>
          <w:color w:val="FF0000"/>
          <w:spacing w:val="20"/>
          <w:sz w:val="28"/>
          <w:szCs w:val="28"/>
        </w:rPr>
      </w:pPr>
    </w:p>
    <w:p w:rsidR="0041151C" w:rsidRPr="001F77DE" w:rsidRDefault="0041151C" w:rsidP="0041151C">
      <w:pPr>
        <w:jc w:val="center"/>
        <w:rPr>
          <w:color w:val="FF0000"/>
        </w:rPr>
      </w:pPr>
    </w:p>
    <w:p w:rsidR="0041151C" w:rsidRPr="001F77DE" w:rsidRDefault="0041151C" w:rsidP="004115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F77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Jeśli nie możesz pokolorować – wskaż palcem i </w:t>
      </w:r>
      <w:r w:rsidRPr="001F77DE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nazwij</w:t>
      </w:r>
      <w:r w:rsidRPr="001F77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1F77DE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poprawnie</w:t>
      </w:r>
      <w:r w:rsidRPr="001F77DE">
        <w:rPr>
          <w:rFonts w:ascii="Times New Roman" w:hAnsi="Times New Roman" w:cs="Times New Roman"/>
          <w:b/>
          <w:spacing w:val="20"/>
          <w:sz w:val="28"/>
          <w:szCs w:val="28"/>
        </w:rPr>
        <w:t>, które wyrazy powinny być pokolorowane na zielono, czerwono, niebiesko.</w:t>
      </w:r>
    </w:p>
    <w:p w:rsidR="0041151C" w:rsidRDefault="0041151C" w:rsidP="0041151C">
      <w:pPr>
        <w:jc w:val="both"/>
        <w:rPr>
          <w:b/>
          <w:spacing w:val="20"/>
          <w:sz w:val="28"/>
          <w:szCs w:val="28"/>
        </w:rPr>
      </w:pPr>
    </w:p>
    <w:p w:rsidR="0041151C" w:rsidRDefault="0041151C" w:rsidP="0041151C">
      <w:pPr>
        <w:jc w:val="center"/>
        <w:rPr>
          <w:b/>
          <w:spacing w:val="20"/>
          <w:sz w:val="28"/>
          <w:szCs w:val="28"/>
        </w:rPr>
      </w:pPr>
    </w:p>
    <w:p w:rsidR="0041151C" w:rsidRDefault="0041151C" w:rsidP="0041151C">
      <w:pPr>
        <w:jc w:val="center"/>
        <w:rPr>
          <w:b/>
          <w:spacing w:val="20"/>
          <w:sz w:val="28"/>
          <w:szCs w:val="28"/>
        </w:rPr>
      </w:pPr>
    </w:p>
    <w:p w:rsidR="0041151C" w:rsidRDefault="0041151C" w:rsidP="0041151C">
      <w:pPr>
        <w:jc w:val="center"/>
        <w:rPr>
          <w:b/>
          <w:spacing w:val="20"/>
          <w:sz w:val="28"/>
          <w:szCs w:val="28"/>
        </w:rPr>
      </w:pPr>
    </w:p>
    <w:p w:rsidR="0041151C" w:rsidRPr="0091120E" w:rsidRDefault="0041151C" w:rsidP="004115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41151C" w:rsidRPr="0091120E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Rozwiąż rebus – nazwij poprawnie utworzone wyrazy</w:t>
      </w:r>
    </w:p>
    <w:p w:rsid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180340</wp:posOffset>
            </wp:positionV>
            <wp:extent cx="5762625" cy="5457825"/>
            <wp:effectExtent l="19050" t="0" r="9525" b="0"/>
            <wp:wrapTopAndBottom/>
            <wp:docPr id="1" name="Obraz 1" descr="Kącik Logopedyczny - Miejskie Przedszkole Tęczowy Zakątek Chełm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ącik Logopedyczny - Miejskie Przedszkole Tęczowy Zakątek Chełm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41151C" w:rsidRDefault="0041151C" w:rsidP="0041151C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41151C" w:rsidRPr="0091120E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1120E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91120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41151C" w:rsidRPr="0091120E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1120E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41151C" w:rsidRDefault="0041151C" w:rsidP="0041151C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41151C" w:rsidRP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41151C" w:rsidRP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28.05.2020 r.</w:t>
      </w:r>
    </w:p>
    <w:p w:rsidR="0041151C" w:rsidRPr="0041151C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41151C" w:rsidRPr="0041151C" w:rsidRDefault="0041151C" w:rsidP="004115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41151C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41151C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 - </w:t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>etap kolejny (wymowa głoski S w środku wyrazu).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41151C" w:rsidRPr="0041151C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41151C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958850</wp:posOffset>
            </wp:positionV>
            <wp:extent cx="5067300" cy="5743575"/>
            <wp:effectExtent l="19050" t="0" r="0" b="0"/>
            <wp:wrapTopAndBottom/>
            <wp:docPr id="22" name="Obraz 1" descr="Sudoku logopedyczne. Głoska S - nagłos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doku logopedyczne. Głoska S - nagłos - Printoteka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51C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SUDOKU: 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t xml:space="preserve">wypełnij wszystkie komórki kwadratowej planszy obrazkami w taki sposób, by każdym wierszu i każdej kolumnie ten sam element występował jedynie raz. </w:t>
      </w:r>
      <w:r w:rsidRPr="0041151C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POWODZENIA </w:t>
      </w:r>
      <w:r w:rsidRPr="0041151C">
        <w:rPr>
          <w:rFonts w:ascii="Times New Roman" w:hAnsi="Times New Roman" w:cs="Times New Roman"/>
          <w:color w:val="FF0000"/>
          <w:spacing w:val="20"/>
          <w:sz w:val="28"/>
          <w:szCs w:val="28"/>
        </w:rPr>
        <w:sym w:font="Wingdings" w:char="F04A"/>
      </w:r>
      <w:r w:rsidRPr="0041151C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 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t>Nazwij poprawnie obrazki.</w:t>
      </w:r>
    </w:p>
    <w:p w:rsidR="0041151C" w:rsidRPr="0041151C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POLECENIA DO ĆWICZENIA:</w:t>
      </w:r>
    </w:p>
    <w:p w:rsidR="0041151C" w:rsidRPr="00643E78" w:rsidRDefault="0041151C" w:rsidP="0041151C">
      <w:pPr>
        <w:spacing w:line="240" w:lineRule="auto"/>
        <w:jc w:val="both"/>
        <w:rPr>
          <w:spacing w:val="20"/>
          <w:sz w:val="28"/>
          <w:szCs w:val="28"/>
        </w:rPr>
      </w:pPr>
      <w:r w:rsidRPr="0041151C">
        <w:rPr>
          <w:rFonts w:ascii="Times New Roman" w:hAnsi="Times New Roman" w:cs="Times New Roman"/>
          <w:b/>
          <w:noProof/>
          <w:spacing w:val="2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1696720</wp:posOffset>
            </wp:positionV>
            <wp:extent cx="6682740" cy="5263515"/>
            <wp:effectExtent l="0" t="704850" r="0" b="699135"/>
            <wp:wrapTopAndBottom/>
            <wp:docPr id="4" name="Obraz 1" descr="C:\Users\Mariusz\Downloads\20200424_2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4_220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2740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>1)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t xml:space="preserve">Popatrz na obrazek, słuchaj i powtarzaj za Rodzicem zdania. </w:t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>2)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t xml:space="preserve"> Powtórz samodzielnie zdania. </w:t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>3)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t xml:space="preserve"> Odpowiedz na pytania Rodzica dotyczące treści obrazka.</w:t>
      </w:r>
      <w:r w:rsidRPr="0041151C">
        <w:rPr>
          <w:rFonts w:ascii="Times New Roman" w:hAnsi="Times New Roman" w:cs="Times New Roman"/>
          <w:i/>
          <w:spacing w:val="20"/>
          <w:sz w:val="28"/>
          <w:szCs w:val="28"/>
        </w:rPr>
        <w:t xml:space="preserve"> </w:t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 xml:space="preserve">4) </w:t>
      </w:r>
      <w:r w:rsidRPr="0041151C">
        <w:rPr>
          <w:rFonts w:ascii="Times New Roman" w:hAnsi="Times New Roman" w:cs="Times New Roman"/>
          <w:spacing w:val="20"/>
          <w:sz w:val="28"/>
          <w:szCs w:val="28"/>
        </w:rPr>
        <w:t>Spróbuj sam opowiedzieć, co</w:t>
      </w:r>
      <w:r>
        <w:rPr>
          <w:spacing w:val="20"/>
          <w:sz w:val="28"/>
          <w:szCs w:val="28"/>
        </w:rPr>
        <w:t xml:space="preserve"> przedstawia obrazek. </w:t>
      </w:r>
      <w:r>
        <w:rPr>
          <w:b/>
          <w:spacing w:val="20"/>
          <w:sz w:val="28"/>
          <w:szCs w:val="28"/>
        </w:rPr>
        <w:t>Pamiętaj!</w:t>
      </w:r>
      <w:r>
        <w:rPr>
          <w:spacing w:val="20"/>
          <w:sz w:val="28"/>
          <w:szCs w:val="28"/>
        </w:rPr>
        <w:t xml:space="preserve"> Mów poprawnie głoskę S </w:t>
      </w:r>
      <w:r w:rsidRPr="00643E78">
        <w:rPr>
          <w:spacing w:val="20"/>
          <w:sz w:val="28"/>
          <w:szCs w:val="28"/>
        </w:rPr>
        <w:sym w:font="Wingdings" w:char="F04A"/>
      </w:r>
    </w:p>
    <w:p w:rsidR="0041151C" w:rsidRDefault="0041151C" w:rsidP="0041151C">
      <w:pPr>
        <w:tabs>
          <w:tab w:val="left" w:pos="2129"/>
          <w:tab w:val="left" w:pos="4259"/>
        </w:tabs>
        <w:jc w:val="both"/>
        <w:rPr>
          <w:sz w:val="28"/>
          <w:szCs w:val="28"/>
        </w:rPr>
      </w:pPr>
    </w:p>
    <w:p w:rsidR="0041151C" w:rsidRDefault="0041151C" w:rsidP="0041151C">
      <w:pPr>
        <w:jc w:val="right"/>
        <w:rPr>
          <w:sz w:val="28"/>
          <w:szCs w:val="28"/>
        </w:rPr>
      </w:pPr>
    </w:p>
    <w:p w:rsidR="0041151C" w:rsidRDefault="0041151C" w:rsidP="0041151C">
      <w:pPr>
        <w:jc w:val="right"/>
        <w:rPr>
          <w:sz w:val="28"/>
          <w:szCs w:val="28"/>
        </w:rPr>
      </w:pPr>
    </w:p>
    <w:p w:rsidR="0041151C" w:rsidRDefault="0041151C" w:rsidP="0041151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1040130</wp:posOffset>
            </wp:positionV>
            <wp:extent cx="7204075" cy="5335905"/>
            <wp:effectExtent l="0" t="933450" r="0" b="912495"/>
            <wp:wrapTopAndBottom/>
            <wp:docPr id="2" name="Obraz 2" descr="C:\Users\Mariusz\Downloads\20200424_22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24_224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4075" cy="53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1C" w:rsidRP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41151C" w:rsidRP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41151C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41151C" w:rsidRPr="000E28EE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41151C" w:rsidRPr="000E28EE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28.05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.2020 r.</w:t>
      </w:r>
    </w:p>
    <w:p w:rsidR="0041151C" w:rsidRPr="000E28EE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41151C" w:rsidRPr="000E28EE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0E28EE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CZ (informacje są zamieszczone </w:t>
      </w:r>
      <w:r w:rsidRPr="000E28EE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41151C" w:rsidRDefault="0041151C" w:rsidP="0041151C">
      <w:pPr>
        <w:spacing w:line="240" w:lineRule="auto"/>
        <w:jc w:val="both"/>
        <w:rPr>
          <w:noProof/>
          <w:lang w:eastAsia="pl-PL"/>
        </w:rPr>
      </w:pPr>
    </w:p>
    <w:p w:rsidR="0041151C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997585</wp:posOffset>
            </wp:positionV>
            <wp:extent cx="4572000" cy="5476875"/>
            <wp:effectExtent l="19050" t="0" r="0" b="0"/>
            <wp:wrapTopAndBottom/>
            <wp:docPr id="37" name="Obraz 4" descr="Sudoku logopedyczne 6x6. Głoski opozycyjne [cz] i [c]. Wers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doku logopedyczne 6x6. Głoski opozycyjne [cz] i [c]. Wersja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D52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SUDOKU: </w:t>
      </w:r>
      <w:r w:rsidRPr="00A31D52">
        <w:rPr>
          <w:rFonts w:ascii="Times New Roman" w:hAnsi="Times New Roman" w:cs="Times New Roman"/>
          <w:spacing w:val="20"/>
          <w:sz w:val="28"/>
          <w:szCs w:val="28"/>
        </w:rPr>
        <w:t xml:space="preserve">wypełnij wszystkie komórki kwadratowej planszy obrazkami w taki sposób, by każdym wierszu i każdej kolumnie ten sam element występował jedynie raz. </w:t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POWODZENIA </w:t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sym w:font="Wingdings" w:char="F04A"/>
      </w:r>
      <w:r w:rsidRPr="00A31D52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 </w:t>
      </w:r>
      <w:r w:rsidRPr="00A31D52">
        <w:rPr>
          <w:rFonts w:ascii="Times New Roman" w:hAnsi="Times New Roman" w:cs="Times New Roman"/>
          <w:spacing w:val="20"/>
          <w:sz w:val="28"/>
          <w:szCs w:val="28"/>
        </w:rPr>
        <w:t>Nazwij poprawnie obrazki.</w:t>
      </w:r>
    </w:p>
    <w:p w:rsidR="0041151C" w:rsidRDefault="0041151C" w:rsidP="004115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-575945</wp:posOffset>
            </wp:positionV>
            <wp:extent cx="5429250" cy="3714750"/>
            <wp:effectExtent l="19050" t="0" r="0" b="0"/>
            <wp:wrapTopAndBottom/>
            <wp:docPr id="40" name="Obraz 13" descr="Kącik logopedyczny - Przedszkole Nr 230 &quot;Kolorowy Zakątek&quot;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ącik logopedyczny - Przedszkole Nr 230 &quot;Kolorowy Zakątek&quot; w Warszawi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3748405</wp:posOffset>
            </wp:positionV>
            <wp:extent cx="5715000" cy="4267200"/>
            <wp:effectExtent l="19050" t="0" r="0" b="0"/>
            <wp:wrapTopAndBottom/>
            <wp:docPr id="42" name="Obraz 19" descr="Zgadnij [cz] w nagłosie - wersja wyrazowa i obrazkow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gadnij [cz] w nagłosie - wersja wyrazowa i obrazkowa - Printoteka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1C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41151C" w:rsidRPr="00C22421" w:rsidRDefault="0041151C" w:rsidP="0041151C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41151C" w:rsidRPr="00886A23" w:rsidRDefault="0041151C" w:rsidP="004115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sectPr w:rsidR="0041151C" w:rsidRPr="00886A23" w:rsidSect="00B64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6AE" w:rsidRDefault="00C676AE" w:rsidP="00EA4E06">
      <w:pPr>
        <w:spacing w:after="0" w:line="240" w:lineRule="auto"/>
      </w:pPr>
      <w:r>
        <w:separator/>
      </w:r>
    </w:p>
  </w:endnote>
  <w:endnote w:type="continuationSeparator" w:id="1">
    <w:p w:rsidR="00C676AE" w:rsidRDefault="00C676AE" w:rsidP="00EA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6AE" w:rsidRDefault="00C676AE" w:rsidP="00EA4E06">
      <w:pPr>
        <w:spacing w:after="0" w:line="240" w:lineRule="auto"/>
      </w:pPr>
      <w:r>
        <w:separator/>
      </w:r>
    </w:p>
  </w:footnote>
  <w:footnote w:type="continuationSeparator" w:id="1">
    <w:p w:rsidR="00C676AE" w:rsidRDefault="00C676AE" w:rsidP="00EA4E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18E8"/>
    <w:rsid w:val="00064652"/>
    <w:rsid w:val="000809AA"/>
    <w:rsid w:val="0008201D"/>
    <w:rsid w:val="00104891"/>
    <w:rsid w:val="00204358"/>
    <w:rsid w:val="002618E8"/>
    <w:rsid w:val="003F1AA5"/>
    <w:rsid w:val="0041151C"/>
    <w:rsid w:val="00467181"/>
    <w:rsid w:val="004E5C90"/>
    <w:rsid w:val="0063166C"/>
    <w:rsid w:val="0063447F"/>
    <w:rsid w:val="00693E9D"/>
    <w:rsid w:val="007253F1"/>
    <w:rsid w:val="007336A8"/>
    <w:rsid w:val="008233ED"/>
    <w:rsid w:val="00886A23"/>
    <w:rsid w:val="008941E0"/>
    <w:rsid w:val="009A0D81"/>
    <w:rsid w:val="009D3711"/>
    <w:rsid w:val="009F0A3C"/>
    <w:rsid w:val="00A559A5"/>
    <w:rsid w:val="00B64C51"/>
    <w:rsid w:val="00BB546E"/>
    <w:rsid w:val="00C676AE"/>
    <w:rsid w:val="00D1463D"/>
    <w:rsid w:val="00DB1679"/>
    <w:rsid w:val="00DC66C4"/>
    <w:rsid w:val="00E97CF7"/>
    <w:rsid w:val="00EA4524"/>
    <w:rsid w:val="00EA4E06"/>
    <w:rsid w:val="00ED7150"/>
    <w:rsid w:val="00F22667"/>
    <w:rsid w:val="00F47D5A"/>
    <w:rsid w:val="00FC1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7C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7C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A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A4E06"/>
  </w:style>
  <w:style w:type="paragraph" w:styleId="Stopka">
    <w:name w:val="footer"/>
    <w:basedOn w:val="Normalny"/>
    <w:link w:val="StopkaZnak"/>
    <w:uiPriority w:val="99"/>
    <w:semiHidden/>
    <w:unhideWhenUsed/>
    <w:rsid w:val="00EA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A4E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448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13</cp:revision>
  <dcterms:created xsi:type="dcterms:W3CDTF">2020-04-30T11:06:00Z</dcterms:created>
  <dcterms:modified xsi:type="dcterms:W3CDTF">2020-05-21T20:45:00Z</dcterms:modified>
</cp:coreProperties>
</file>